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20" w:rsidRDefault="00CE5301" w:rsidP="00A04F16">
      <w:pPr>
        <w:ind w:left="7371"/>
      </w:pPr>
      <w:r>
        <w:t>Приложение 2</w:t>
      </w:r>
    </w:p>
    <w:p w:rsidR="00D42732" w:rsidRDefault="00D42732" w:rsidP="00A04F16">
      <w:pPr>
        <w:ind w:left="7371"/>
      </w:pPr>
      <w:r>
        <w:t xml:space="preserve">к приказу от </w:t>
      </w:r>
      <w:r w:rsidR="00AD772E" w:rsidRPr="00C17C3B">
        <w:rPr>
          <w:u w:val="single"/>
        </w:rPr>
        <w:t>09</w:t>
      </w:r>
      <w:r>
        <w:rPr>
          <w:u w:val="single"/>
        </w:rPr>
        <w:t>.01.1</w:t>
      </w:r>
      <w:r w:rsidR="00AD772E">
        <w:rPr>
          <w:u w:val="single"/>
        </w:rPr>
        <w:t>7</w:t>
      </w:r>
      <w:r>
        <w:t xml:space="preserve"> г.</w:t>
      </w:r>
    </w:p>
    <w:p w:rsidR="00D42732" w:rsidRDefault="00D42732" w:rsidP="00A04F16">
      <w:pPr>
        <w:ind w:left="7371" w:right="-545"/>
      </w:pPr>
      <w:r>
        <w:t xml:space="preserve">№ </w:t>
      </w:r>
      <w:r w:rsidR="003424B3">
        <w:rPr>
          <w:u w:val="single"/>
        </w:rPr>
        <w:t xml:space="preserve">   </w:t>
      </w:r>
      <w:r w:rsidR="0056344B">
        <w:rPr>
          <w:u w:val="single"/>
        </w:rPr>
        <w:t>3</w:t>
      </w:r>
      <w:r w:rsidR="003424B3">
        <w:rPr>
          <w:u w:val="single"/>
        </w:rPr>
        <w:t xml:space="preserve">  </w:t>
      </w:r>
      <w:r>
        <w:rPr>
          <w:u w:val="single"/>
        </w:rPr>
        <w:t xml:space="preserve"> </w:t>
      </w:r>
      <w:r w:rsidR="00AD772E">
        <w:t xml:space="preserve"> </w:t>
      </w:r>
      <w:r>
        <w:t xml:space="preserve"> ГБУЗ РБ ТЦРБ </w:t>
      </w:r>
    </w:p>
    <w:p w:rsidR="004C0220" w:rsidRDefault="004C0220" w:rsidP="00A04F16">
      <w:pPr>
        <w:pStyle w:val="ConsPlusNormal"/>
        <w:widowControl/>
        <w:ind w:left="7371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0BD1" w:rsidRPr="004665B0" w:rsidRDefault="00AD772E" w:rsidP="004665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665B0">
        <w:rPr>
          <w:rFonts w:ascii="Times New Roman" w:hAnsi="Times New Roman" w:cs="Times New Roman"/>
          <w:b/>
          <w:sz w:val="26"/>
          <w:szCs w:val="26"/>
        </w:rPr>
        <w:t>Критерии дифференцированного отбора для плановой</w:t>
      </w:r>
      <w:r w:rsidR="004665B0" w:rsidRPr="004665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65B0">
        <w:rPr>
          <w:rFonts w:ascii="Times New Roman" w:hAnsi="Times New Roman" w:cs="Times New Roman"/>
          <w:b/>
          <w:sz w:val="26"/>
          <w:szCs w:val="26"/>
        </w:rPr>
        <w:t>госпитализации</w:t>
      </w:r>
    </w:p>
    <w:p w:rsidR="00060BD1" w:rsidRPr="004C0220" w:rsidRDefault="00060B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7352A9" w:rsidRDefault="007352A9" w:rsidP="007352A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Неврологическое отделение</w:t>
      </w:r>
      <w:bookmarkStart w:id="0" w:name="_GoBack"/>
      <w:bookmarkEnd w:id="0"/>
    </w:p>
    <w:p w:rsidR="007352A9" w:rsidRDefault="007352A9" w:rsidP="007352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минимального обследования на амбулаторном этапе:</w:t>
      </w:r>
    </w:p>
    <w:p w:rsidR="007352A9" w:rsidRDefault="007352A9" w:rsidP="00735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анализ крови</w:t>
      </w:r>
    </w:p>
    <w:p w:rsidR="007352A9" w:rsidRDefault="007352A9" w:rsidP="00735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анализ мочи</w:t>
      </w:r>
    </w:p>
    <w:p w:rsidR="007352A9" w:rsidRDefault="007352A9" w:rsidP="00735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крови на RW</w:t>
      </w:r>
    </w:p>
    <w:p w:rsidR="007352A9" w:rsidRDefault="007352A9" w:rsidP="00735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сахар крови</w:t>
      </w:r>
    </w:p>
    <w:p w:rsidR="007352A9" w:rsidRDefault="007352A9" w:rsidP="00735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флюорография грудной клетки</w:t>
      </w:r>
    </w:p>
    <w:p w:rsidR="007352A9" w:rsidRDefault="007352A9" w:rsidP="00735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ЭКГ</w:t>
      </w:r>
    </w:p>
    <w:p w:rsidR="007352A9" w:rsidRDefault="007352A9" w:rsidP="00735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осмотр гинеколога (женщин)</w:t>
      </w:r>
    </w:p>
    <w:p w:rsidR="007352A9" w:rsidRDefault="007352A9" w:rsidP="00735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ЭЭГ (эпилепсия, ЧМТ)</w:t>
      </w:r>
    </w:p>
    <w:p w:rsidR="007352A9" w:rsidRDefault="007352A9" w:rsidP="00735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консультация окулиста</w:t>
      </w:r>
    </w:p>
    <w:p w:rsidR="007352A9" w:rsidRDefault="007352A9" w:rsidP="00735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РЭГ (сосудистые поражения ЦНС)</w:t>
      </w:r>
    </w:p>
    <w:p w:rsidR="007352A9" w:rsidRDefault="007352A9" w:rsidP="007352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0"/>
        <w:gridCol w:w="4536"/>
      </w:tblGrid>
      <w:tr w:rsidR="00242CBB" w:rsidTr="00A04F16">
        <w:trPr>
          <w:cantSplit/>
          <w:trHeight w:val="36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B" w:rsidRPr="00242CBB" w:rsidRDefault="00242CBB" w:rsidP="00242C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Круглосуточный стационар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B" w:rsidRDefault="00242CBB" w:rsidP="00242C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 дневного пребывания</w:t>
            </w:r>
          </w:p>
        </w:tc>
      </w:tr>
      <w:tr w:rsidR="007352A9" w:rsidTr="00A04F16">
        <w:trPr>
          <w:cantSplit/>
          <w:trHeight w:val="9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Default="00735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заболевания периферической  н.с., мон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полинейропатии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первичного характера или  </w:t>
            </w:r>
            <w:proofErr w:type="spellStart"/>
            <w:r>
              <w:rPr>
                <w:rFonts w:ascii="Times New Roman" w:hAnsi="Times New Roman" w:cs="Times New Roman"/>
              </w:rPr>
              <w:t>неуточненного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генеза, как домин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рующий клинический   симптом, с нарушением функции ход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бы в остром периоде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Default="007352A9" w:rsidP="00AD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заболевания пер</w:t>
            </w:r>
            <w:r w:rsidR="00AD772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</w:t>
            </w:r>
            <w:r w:rsidR="00AD772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рической  н.с., мон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пол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нейропатии</w:t>
            </w:r>
            <w:proofErr w:type="spellEnd"/>
            <w:r>
              <w:rPr>
                <w:rFonts w:ascii="Times New Roman" w:hAnsi="Times New Roman" w:cs="Times New Roman"/>
              </w:rPr>
              <w:t>,   уточненные, без нарушения 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ции ходьбы в </w:t>
            </w:r>
            <w:proofErr w:type="spellStart"/>
            <w:r>
              <w:rPr>
                <w:rFonts w:ascii="Times New Roman" w:hAnsi="Times New Roman" w:cs="Times New Roman"/>
              </w:rPr>
              <w:t>подостром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периоде, стадии непо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ной    компенсации, ст. ремиссии       </w:t>
            </w:r>
          </w:p>
        </w:tc>
      </w:tr>
      <w:tr w:rsidR="007352A9" w:rsidTr="00A04F16">
        <w:trPr>
          <w:cantSplit/>
          <w:trHeight w:val="68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Default="00735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дегенеративные заболевания  позвоночника с неврологич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скими проявлениями (рефлекторные, </w:t>
            </w:r>
            <w:proofErr w:type="spellStart"/>
            <w:r>
              <w:rPr>
                <w:rFonts w:ascii="Times New Roman" w:hAnsi="Times New Roman" w:cs="Times New Roman"/>
              </w:rPr>
              <w:t>мышечнотонические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компрессионные) в ст. обострения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Default="00735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дегенеративные заболевания  позвоночника с неврологическими проявлениями в </w:t>
            </w:r>
            <w:proofErr w:type="spellStart"/>
            <w:r>
              <w:rPr>
                <w:rFonts w:ascii="Times New Roman" w:hAnsi="Times New Roman" w:cs="Times New Roman"/>
              </w:rPr>
              <w:t>подострой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дии </w:t>
            </w:r>
          </w:p>
        </w:tc>
      </w:tr>
      <w:tr w:rsidR="007352A9" w:rsidTr="00A04F16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Default="00735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вегетососудистые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дистонии</w:t>
            </w:r>
            <w:proofErr w:type="spellEnd"/>
            <w:r>
              <w:rPr>
                <w:rFonts w:ascii="Times New Roman" w:hAnsi="Times New Roman" w:cs="Times New Roman"/>
              </w:rPr>
              <w:t>,  пароксизмальное течение в 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дии декомпенсации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Default="00735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вегетососудистые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дистонии</w:t>
            </w:r>
            <w:proofErr w:type="spellEnd"/>
            <w:r>
              <w:rPr>
                <w:rFonts w:ascii="Times New Roman" w:hAnsi="Times New Roman" w:cs="Times New Roman"/>
              </w:rPr>
              <w:t>,  перманентное теч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           </w:t>
            </w:r>
          </w:p>
        </w:tc>
      </w:tr>
      <w:tr w:rsidR="007352A9" w:rsidTr="00A04F16">
        <w:trPr>
          <w:cantSplit/>
          <w:trHeight w:val="10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Default="00735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дисциркуляторные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энцефалопатии (до 100 лет) в ст. декомпе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сации, без выраженной  психопатологии (требующей надзора) и без признаков декомпенсации соматических заболеваний (ИБС, диабет, и др. с H0-1 ст.)                    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Default="00735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дисциркуляторные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энцефалопатии 1 ст. тяжести                   </w:t>
            </w:r>
          </w:p>
        </w:tc>
      </w:tr>
      <w:tr w:rsidR="007352A9" w:rsidTr="00A04F16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Default="00735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эпилепсия, без психических  расстройств, в стадии  декомпе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сации (учащение   приступов)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Default="00735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эпилепсия, без психических расстройств, 1 ст. выраженности </w:t>
            </w:r>
          </w:p>
        </w:tc>
      </w:tr>
      <w:tr w:rsidR="007352A9" w:rsidTr="00A04F16">
        <w:trPr>
          <w:cantSplit/>
          <w:trHeight w:val="72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Default="00735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последствия перенесенных острых органических заболеваний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., с симптомами    органического поражения, в    стадии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компенсации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Default="00735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последствия перенесенных острых органических заболеваний 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 симптомами органического поражения, 1-2 степени          </w:t>
            </w:r>
          </w:p>
        </w:tc>
      </w:tr>
      <w:tr w:rsidR="007352A9" w:rsidTr="00A04F16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Default="00735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опухоли головного, спинного мозга, периферических нервов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A9" w:rsidRDefault="00735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52A9" w:rsidTr="00A04F16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Default="00735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дегенеративные заболевания н.с. в стадии обострения       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Default="00735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дегенеративные заболевания  н.с. 1 степени тяж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сти          </w:t>
            </w:r>
          </w:p>
        </w:tc>
      </w:tr>
      <w:tr w:rsidR="007352A9" w:rsidTr="00A04F16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Default="00735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военно-медицинская экспертиза призывников (при 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мости круглосуточного наблюдения)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Default="00735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военно-медицинская экспертиза призывников                     </w:t>
            </w:r>
          </w:p>
        </w:tc>
      </w:tr>
    </w:tbl>
    <w:p w:rsidR="00640777" w:rsidRDefault="00640777" w:rsidP="00242CB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0BD1" w:rsidRPr="00336B4C" w:rsidRDefault="00A04F1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  <w:r w:rsidR="00336B4C" w:rsidRPr="00336B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Терапевтическое </w:t>
      </w:r>
      <w:r w:rsidR="00060BD1" w:rsidRPr="00336B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отделение</w:t>
      </w:r>
    </w:p>
    <w:p w:rsidR="00060BD1" w:rsidRPr="004C0220" w:rsidRDefault="00060B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336B4C" w:rsidRPr="00E33248" w:rsidRDefault="00336B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3248">
        <w:rPr>
          <w:rFonts w:ascii="Times New Roman" w:hAnsi="Times New Roman" w:cs="Times New Roman"/>
          <w:b/>
          <w:i/>
          <w:sz w:val="24"/>
          <w:szCs w:val="24"/>
          <w:u w:val="single"/>
        </w:rPr>
        <w:t>Эндокринологический профиль</w:t>
      </w:r>
    </w:p>
    <w:p w:rsidR="00060BD1" w:rsidRPr="004C0220" w:rsidRDefault="00060B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Объем минимального обследования на</w:t>
      </w:r>
      <w:r w:rsidR="00640777">
        <w:rPr>
          <w:rFonts w:ascii="Times New Roman" w:hAnsi="Times New Roman" w:cs="Times New Roman"/>
          <w:sz w:val="24"/>
          <w:szCs w:val="24"/>
        </w:rPr>
        <w:t xml:space="preserve"> </w:t>
      </w:r>
      <w:r w:rsidRPr="004C0220">
        <w:rPr>
          <w:rFonts w:ascii="Times New Roman" w:hAnsi="Times New Roman" w:cs="Times New Roman"/>
          <w:sz w:val="24"/>
          <w:szCs w:val="24"/>
        </w:rPr>
        <w:t>амбулаторном этапе: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общий анализ крови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общий анализ мочи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сахар крови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анализ крови на RW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мочевина</w:t>
      </w:r>
      <w:r w:rsidR="0038113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38113E">
        <w:rPr>
          <w:rFonts w:ascii="Times New Roman" w:hAnsi="Times New Roman" w:cs="Times New Roman"/>
          <w:sz w:val="24"/>
          <w:szCs w:val="24"/>
        </w:rPr>
        <w:t>креатинин+</w:t>
      </w:r>
      <w:proofErr w:type="spellEnd"/>
      <w:r w:rsidR="0038113E">
        <w:rPr>
          <w:rFonts w:ascii="Times New Roman" w:hAnsi="Times New Roman" w:cs="Times New Roman"/>
          <w:sz w:val="24"/>
          <w:szCs w:val="24"/>
        </w:rPr>
        <w:t xml:space="preserve"> глюкоза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ацетон мочи (сахарный диабет)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функциональные пробы печени (сахарный диабет, тиреотоксикоз)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флюорография грудной клетки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ЭКГ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осмотр гинеколога (женщин)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 xml:space="preserve">- рентгенография турецкого седла (заболевания </w:t>
      </w:r>
      <w:proofErr w:type="spellStart"/>
      <w:r w:rsidRPr="004C0220">
        <w:rPr>
          <w:rFonts w:ascii="Times New Roman" w:hAnsi="Times New Roman" w:cs="Times New Roman"/>
          <w:sz w:val="24"/>
          <w:szCs w:val="24"/>
        </w:rPr>
        <w:t>гипоталамогипофизарной</w:t>
      </w:r>
      <w:proofErr w:type="spellEnd"/>
      <w:r w:rsidRPr="004C0220">
        <w:rPr>
          <w:rFonts w:ascii="Times New Roman" w:hAnsi="Times New Roman" w:cs="Times New Roman"/>
          <w:sz w:val="24"/>
          <w:szCs w:val="24"/>
        </w:rPr>
        <w:t xml:space="preserve"> области)</w:t>
      </w:r>
    </w:p>
    <w:p w:rsidR="00060BD1" w:rsidRPr="004C0220" w:rsidRDefault="003811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консультация эндокринолога</w:t>
      </w:r>
    </w:p>
    <w:p w:rsidR="00060BD1" w:rsidRPr="004C0220" w:rsidRDefault="00060B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4819"/>
      </w:tblGrid>
      <w:tr w:rsidR="00242CBB" w:rsidRPr="004C0220" w:rsidTr="00A04F16">
        <w:trPr>
          <w:cantSplit/>
          <w:trHeight w:val="30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B" w:rsidRPr="004C0220" w:rsidRDefault="00242CBB" w:rsidP="00242C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Круглосуточный стационар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B" w:rsidRPr="004C0220" w:rsidRDefault="00242CBB" w:rsidP="00242C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 дневного пребывания</w:t>
            </w:r>
          </w:p>
        </w:tc>
      </w:tr>
      <w:tr w:rsidR="00060BD1" w:rsidRPr="004C0220" w:rsidTr="00A04F16">
        <w:trPr>
          <w:cantSplit/>
          <w:trHeight w:val="8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381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C0220">
              <w:rPr>
                <w:rFonts w:ascii="Times New Roman" w:hAnsi="Times New Roman" w:cs="Times New Roman"/>
              </w:rPr>
              <w:t>- сахарный диабет 1-2 тип, в стадии декомпен</w:t>
            </w:r>
            <w:r w:rsidR="00925816">
              <w:rPr>
                <w:rFonts w:ascii="Times New Roman" w:hAnsi="Times New Roman" w:cs="Times New Roman"/>
              </w:rPr>
              <w:t xml:space="preserve">сации и  </w:t>
            </w:r>
            <w:proofErr w:type="spellStart"/>
            <w:r w:rsidRPr="004C0220">
              <w:rPr>
                <w:rFonts w:ascii="Times New Roman" w:hAnsi="Times New Roman" w:cs="Times New Roman"/>
              </w:rPr>
              <w:t>су</w:t>
            </w:r>
            <w:r w:rsidRPr="004C0220">
              <w:rPr>
                <w:rFonts w:ascii="Times New Roman" w:hAnsi="Times New Roman" w:cs="Times New Roman"/>
              </w:rPr>
              <w:t>б</w:t>
            </w:r>
            <w:r w:rsidRPr="004C0220">
              <w:rPr>
                <w:rFonts w:ascii="Times New Roman" w:hAnsi="Times New Roman" w:cs="Times New Roman"/>
              </w:rPr>
              <w:t>компенсации</w:t>
            </w:r>
            <w:proofErr w:type="spellEnd"/>
            <w:r w:rsidRPr="004C0220">
              <w:rPr>
                <w:rFonts w:ascii="Times New Roman" w:hAnsi="Times New Roman" w:cs="Times New Roman"/>
              </w:rPr>
              <w:t>, для коррекции углеводного обмена и осло</w:t>
            </w:r>
            <w:r w:rsidRPr="004C0220">
              <w:rPr>
                <w:rFonts w:ascii="Times New Roman" w:hAnsi="Times New Roman" w:cs="Times New Roman"/>
              </w:rPr>
              <w:t>ж</w:t>
            </w:r>
            <w:r w:rsidRPr="004C0220">
              <w:rPr>
                <w:rFonts w:ascii="Times New Roman" w:hAnsi="Times New Roman" w:cs="Times New Roman"/>
              </w:rPr>
              <w:t xml:space="preserve">нений, перевода на другие </w:t>
            </w:r>
            <w:proofErr w:type="spellStart"/>
            <w:r w:rsidRPr="004C0220">
              <w:rPr>
                <w:rFonts w:ascii="Times New Roman" w:hAnsi="Times New Roman" w:cs="Times New Roman"/>
              </w:rPr>
              <w:t>сахароснижающие</w:t>
            </w:r>
            <w:proofErr w:type="spellEnd"/>
            <w:r w:rsidRPr="004C0220">
              <w:rPr>
                <w:rFonts w:ascii="Times New Roman" w:hAnsi="Times New Roman" w:cs="Times New Roman"/>
              </w:rPr>
              <w:t xml:space="preserve"> препараты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9258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C0220">
              <w:rPr>
                <w:rFonts w:ascii="Times New Roman" w:hAnsi="Times New Roman" w:cs="Times New Roman"/>
              </w:rPr>
              <w:t xml:space="preserve">- сахарный диабет 2 типа - подбор </w:t>
            </w:r>
            <w:proofErr w:type="spellStart"/>
            <w:r w:rsidRPr="004C0220">
              <w:rPr>
                <w:rFonts w:ascii="Times New Roman" w:hAnsi="Times New Roman" w:cs="Times New Roman"/>
              </w:rPr>
              <w:t>антидиабети</w:t>
            </w:r>
            <w:r w:rsidR="00925816">
              <w:rPr>
                <w:rFonts w:ascii="Times New Roman" w:hAnsi="Times New Roman" w:cs="Times New Roman"/>
              </w:rPr>
              <w:t>ческих</w:t>
            </w:r>
            <w:proofErr w:type="spellEnd"/>
            <w:r w:rsidR="00925816">
              <w:rPr>
                <w:rFonts w:ascii="Times New Roman" w:hAnsi="Times New Roman" w:cs="Times New Roman"/>
              </w:rPr>
              <w:t xml:space="preserve"> </w:t>
            </w:r>
            <w:r w:rsidRPr="004C0220">
              <w:rPr>
                <w:rFonts w:ascii="Times New Roman" w:hAnsi="Times New Roman" w:cs="Times New Roman"/>
              </w:rPr>
              <w:t xml:space="preserve">препаратов                      </w:t>
            </w:r>
          </w:p>
        </w:tc>
      </w:tr>
      <w:tr w:rsidR="00060BD1" w:rsidRPr="004C0220" w:rsidTr="00A04F16">
        <w:trPr>
          <w:cantSplit/>
          <w:trHeight w:val="10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5F5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C0220">
              <w:rPr>
                <w:rFonts w:ascii="Times New Roman" w:hAnsi="Times New Roman" w:cs="Times New Roman"/>
              </w:rPr>
              <w:t>- заболевания щитовидной железы, паращитовидных желез   (токсический зоб, эндемический</w:t>
            </w:r>
            <w:r w:rsidR="005F50BA">
              <w:rPr>
                <w:rFonts w:ascii="Times New Roman" w:hAnsi="Times New Roman" w:cs="Times New Roman"/>
              </w:rPr>
              <w:t xml:space="preserve"> </w:t>
            </w:r>
            <w:r w:rsidRPr="004C0220">
              <w:rPr>
                <w:rFonts w:ascii="Times New Roman" w:hAnsi="Times New Roman" w:cs="Times New Roman"/>
              </w:rPr>
              <w:t xml:space="preserve">зоб, гипотиреоз, </w:t>
            </w:r>
            <w:proofErr w:type="spellStart"/>
            <w:r w:rsidRPr="004C0220">
              <w:rPr>
                <w:rFonts w:ascii="Times New Roman" w:hAnsi="Times New Roman" w:cs="Times New Roman"/>
              </w:rPr>
              <w:t>тиреоидит</w:t>
            </w:r>
            <w:proofErr w:type="spellEnd"/>
            <w:r w:rsidRPr="004C0220">
              <w:rPr>
                <w:rFonts w:ascii="Times New Roman" w:hAnsi="Times New Roman" w:cs="Times New Roman"/>
              </w:rPr>
              <w:t>) в состоянии деком</w:t>
            </w:r>
            <w:r w:rsidR="00925816">
              <w:rPr>
                <w:rFonts w:ascii="Times New Roman" w:hAnsi="Times New Roman" w:cs="Times New Roman"/>
              </w:rPr>
              <w:t xml:space="preserve">пенсации с  </w:t>
            </w:r>
            <w:r w:rsidRPr="004C0220">
              <w:rPr>
                <w:rFonts w:ascii="Times New Roman" w:hAnsi="Times New Roman" w:cs="Times New Roman"/>
              </w:rPr>
              <w:t>осложненным течением</w:t>
            </w:r>
            <w:r w:rsidR="00925816">
              <w:rPr>
                <w:rFonts w:ascii="Times New Roman" w:hAnsi="Times New Roman" w:cs="Times New Roman"/>
              </w:rPr>
              <w:t xml:space="preserve"> </w:t>
            </w:r>
            <w:r w:rsidRPr="004C0220">
              <w:rPr>
                <w:rFonts w:ascii="Times New Roman" w:hAnsi="Times New Roman" w:cs="Times New Roman"/>
              </w:rPr>
              <w:t>(</w:t>
            </w:r>
            <w:proofErr w:type="spellStart"/>
            <w:r w:rsidRPr="004C0220">
              <w:rPr>
                <w:rFonts w:ascii="Times New Roman" w:hAnsi="Times New Roman" w:cs="Times New Roman"/>
              </w:rPr>
              <w:t>ка</w:t>
            </w:r>
            <w:r w:rsidRPr="004C0220">
              <w:rPr>
                <w:rFonts w:ascii="Times New Roman" w:hAnsi="Times New Roman" w:cs="Times New Roman"/>
              </w:rPr>
              <w:t>р</w:t>
            </w:r>
            <w:r w:rsidRPr="004C0220">
              <w:rPr>
                <w:rFonts w:ascii="Times New Roman" w:hAnsi="Times New Roman" w:cs="Times New Roman"/>
              </w:rPr>
              <w:t>диомиопатия</w:t>
            </w:r>
            <w:proofErr w:type="spellEnd"/>
            <w:r w:rsidRPr="004C0220">
              <w:rPr>
                <w:rFonts w:ascii="Times New Roman" w:hAnsi="Times New Roman" w:cs="Times New Roman"/>
              </w:rPr>
              <w:t xml:space="preserve">, токсический гепатит, </w:t>
            </w:r>
            <w:proofErr w:type="spellStart"/>
            <w:r w:rsidRPr="004C0220">
              <w:rPr>
                <w:rFonts w:ascii="Times New Roman" w:hAnsi="Times New Roman" w:cs="Times New Roman"/>
              </w:rPr>
              <w:t>офтальмопатия</w:t>
            </w:r>
            <w:proofErr w:type="spellEnd"/>
            <w:r w:rsidRPr="004C0220">
              <w:rPr>
                <w:rFonts w:ascii="Times New Roman" w:hAnsi="Times New Roman" w:cs="Times New Roman"/>
              </w:rPr>
              <w:t xml:space="preserve"> и др.)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9258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C0220">
              <w:rPr>
                <w:rFonts w:ascii="Times New Roman" w:hAnsi="Times New Roman" w:cs="Times New Roman"/>
              </w:rPr>
              <w:t>- заболевания щитовидной железы;</w:t>
            </w:r>
            <w:r w:rsidRPr="004C0220">
              <w:rPr>
                <w:rFonts w:ascii="Times New Roman" w:hAnsi="Times New Roman" w:cs="Times New Roman"/>
              </w:rPr>
              <w:br/>
              <w:t xml:space="preserve">- для дифференциальной диагностики и уточнения патологии щитовидной железы     </w:t>
            </w:r>
          </w:p>
        </w:tc>
      </w:tr>
      <w:tr w:rsidR="00060BD1" w:rsidRPr="004C0220" w:rsidTr="00A04F16">
        <w:trPr>
          <w:cantSplit/>
          <w:trHeight w:val="43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9258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C0220">
              <w:rPr>
                <w:rFonts w:ascii="Times New Roman" w:hAnsi="Times New Roman" w:cs="Times New Roman"/>
              </w:rPr>
              <w:t>- предоперационная подготовка  больных с заболеваниями щитовидной и паращитовидной</w:t>
            </w:r>
            <w:r w:rsidR="00925816">
              <w:rPr>
                <w:rFonts w:ascii="Times New Roman" w:hAnsi="Times New Roman" w:cs="Times New Roman"/>
              </w:rPr>
              <w:t xml:space="preserve">  </w:t>
            </w:r>
            <w:r w:rsidRPr="004C0220">
              <w:rPr>
                <w:rFonts w:ascii="Times New Roman" w:hAnsi="Times New Roman" w:cs="Times New Roman"/>
              </w:rPr>
              <w:t xml:space="preserve">желез    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60BD1" w:rsidRPr="004C0220" w:rsidTr="00A04F16">
        <w:trPr>
          <w:cantSplit/>
          <w:trHeight w:val="9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9258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C0220">
              <w:rPr>
                <w:rFonts w:ascii="Times New Roman" w:hAnsi="Times New Roman" w:cs="Times New Roman"/>
              </w:rPr>
              <w:t>- состояния после операции на</w:t>
            </w:r>
            <w:r w:rsidR="00925816">
              <w:rPr>
                <w:rFonts w:ascii="Times New Roman" w:hAnsi="Times New Roman" w:cs="Times New Roman"/>
              </w:rPr>
              <w:t xml:space="preserve"> </w:t>
            </w:r>
            <w:r w:rsidRPr="004C0220">
              <w:rPr>
                <w:rFonts w:ascii="Times New Roman" w:hAnsi="Times New Roman" w:cs="Times New Roman"/>
              </w:rPr>
              <w:t>щитовидной железе, прот</w:t>
            </w:r>
            <w:r w:rsidRPr="004C0220">
              <w:rPr>
                <w:rFonts w:ascii="Times New Roman" w:hAnsi="Times New Roman" w:cs="Times New Roman"/>
              </w:rPr>
              <w:t>е</w:t>
            </w:r>
            <w:r w:rsidRPr="004C0220">
              <w:rPr>
                <w:rFonts w:ascii="Times New Roman" w:hAnsi="Times New Roman" w:cs="Times New Roman"/>
              </w:rPr>
              <w:t xml:space="preserve">кающие с парезом </w:t>
            </w:r>
            <w:proofErr w:type="spellStart"/>
            <w:r w:rsidRPr="004C0220">
              <w:rPr>
                <w:rFonts w:ascii="Times New Roman" w:hAnsi="Times New Roman" w:cs="Times New Roman"/>
              </w:rPr>
              <w:t>n.reccurens</w:t>
            </w:r>
            <w:proofErr w:type="spellEnd"/>
            <w:r w:rsidRPr="004C0220">
              <w:rPr>
                <w:rFonts w:ascii="Times New Roman" w:hAnsi="Times New Roman" w:cs="Times New Roman"/>
              </w:rPr>
              <w:t>, тяжелым,</w:t>
            </w:r>
            <w:r w:rsidRPr="004C0220">
              <w:rPr>
                <w:rFonts w:ascii="Times New Roman" w:hAnsi="Times New Roman" w:cs="Times New Roman"/>
              </w:rPr>
              <w:br/>
              <w:t>осложненным гипотиреозом</w:t>
            </w:r>
            <w:r w:rsidR="0038113E">
              <w:rPr>
                <w:rFonts w:ascii="Times New Roman" w:hAnsi="Times New Roman" w:cs="Times New Roman"/>
              </w:rPr>
              <w:t>, в стадии декомпенсации</w:t>
            </w:r>
            <w:r w:rsidR="005F50BA">
              <w:rPr>
                <w:rFonts w:ascii="Times New Roman" w:hAnsi="Times New Roman" w:cs="Times New Roman"/>
              </w:rPr>
              <w:t xml:space="preserve"> и при возникновении осложнений</w:t>
            </w:r>
            <w:r w:rsidRPr="004C0220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9258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C0220">
              <w:rPr>
                <w:rFonts w:ascii="Times New Roman" w:hAnsi="Times New Roman" w:cs="Times New Roman"/>
              </w:rPr>
              <w:t xml:space="preserve">- состояния после операции на щитовидной железе;              </w:t>
            </w:r>
            <w:r w:rsidRPr="004C0220">
              <w:rPr>
                <w:rFonts w:ascii="Times New Roman" w:hAnsi="Times New Roman" w:cs="Times New Roman"/>
              </w:rPr>
              <w:br/>
              <w:t>- уточнение функционального</w:t>
            </w:r>
            <w:r w:rsidR="00925816">
              <w:rPr>
                <w:rFonts w:ascii="Times New Roman" w:hAnsi="Times New Roman" w:cs="Times New Roman"/>
              </w:rPr>
              <w:t xml:space="preserve"> </w:t>
            </w:r>
            <w:r w:rsidRPr="004C0220">
              <w:rPr>
                <w:rFonts w:ascii="Times New Roman" w:hAnsi="Times New Roman" w:cs="Times New Roman"/>
              </w:rPr>
              <w:t xml:space="preserve">состояния щитовидной и паращитовидной желез, коррекция </w:t>
            </w:r>
            <w:r w:rsidRPr="004C0220">
              <w:rPr>
                <w:rFonts w:ascii="Times New Roman" w:hAnsi="Times New Roman" w:cs="Times New Roman"/>
              </w:rPr>
              <w:br/>
            </w:r>
            <w:proofErr w:type="spellStart"/>
            <w:r w:rsidRPr="004C0220">
              <w:rPr>
                <w:rFonts w:ascii="Times New Roman" w:hAnsi="Times New Roman" w:cs="Times New Roman"/>
              </w:rPr>
              <w:t>тиреоидного</w:t>
            </w:r>
            <w:proofErr w:type="spellEnd"/>
            <w:r w:rsidRPr="004C0220">
              <w:rPr>
                <w:rFonts w:ascii="Times New Roman" w:hAnsi="Times New Roman" w:cs="Times New Roman"/>
              </w:rPr>
              <w:t xml:space="preserve"> статуса;            </w:t>
            </w:r>
            <w:r w:rsidRPr="004C0220">
              <w:rPr>
                <w:rFonts w:ascii="Times New Roman" w:hAnsi="Times New Roman" w:cs="Times New Roman"/>
              </w:rPr>
              <w:br/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</w:rPr>
              <w:t>гипопаратиреоз</w:t>
            </w:r>
            <w:proofErr w:type="spellEnd"/>
            <w:r w:rsidRPr="004C0220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  <w:tr w:rsidR="00060BD1" w:rsidRPr="004C0220" w:rsidTr="00A04F16">
        <w:trPr>
          <w:cantSplit/>
          <w:trHeight w:val="8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5F5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C0220">
              <w:rPr>
                <w:rFonts w:ascii="Times New Roman" w:hAnsi="Times New Roman" w:cs="Times New Roman"/>
              </w:rPr>
              <w:t>- заболевания</w:t>
            </w:r>
            <w:r w:rsidR="009258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20">
              <w:rPr>
                <w:rFonts w:ascii="Times New Roman" w:hAnsi="Times New Roman" w:cs="Times New Roman"/>
              </w:rPr>
              <w:t>гипоталамогипофизарной</w:t>
            </w:r>
            <w:proofErr w:type="spellEnd"/>
            <w:r w:rsidRPr="004C0220">
              <w:rPr>
                <w:rFonts w:ascii="Times New Roman" w:hAnsi="Times New Roman" w:cs="Times New Roman"/>
              </w:rPr>
              <w:t xml:space="preserve"> области </w:t>
            </w:r>
            <w:r w:rsidRPr="004C0220">
              <w:rPr>
                <w:rFonts w:ascii="Times New Roman" w:hAnsi="Times New Roman" w:cs="Times New Roman"/>
              </w:rPr>
              <w:br/>
              <w:t xml:space="preserve">(гипоталамический </w:t>
            </w:r>
            <w:proofErr w:type="spellStart"/>
            <w:proofErr w:type="gramStart"/>
            <w:r w:rsidRPr="004C0220">
              <w:rPr>
                <w:rFonts w:ascii="Times New Roman" w:hAnsi="Times New Roman" w:cs="Times New Roman"/>
              </w:rPr>
              <w:t>с-м</w:t>
            </w:r>
            <w:proofErr w:type="spellEnd"/>
            <w:proofErr w:type="gramEnd"/>
            <w:r w:rsidRPr="004C0220">
              <w:rPr>
                <w:rFonts w:ascii="Times New Roman" w:hAnsi="Times New Roman" w:cs="Times New Roman"/>
              </w:rPr>
              <w:t>,</w:t>
            </w:r>
            <w:r w:rsidR="009258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20">
              <w:rPr>
                <w:rFonts w:ascii="Times New Roman" w:hAnsi="Times New Roman" w:cs="Times New Roman"/>
              </w:rPr>
              <w:t>с-м</w:t>
            </w:r>
            <w:proofErr w:type="spellEnd"/>
            <w:r w:rsidRPr="004C0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20">
              <w:rPr>
                <w:rFonts w:ascii="Times New Roman" w:hAnsi="Times New Roman" w:cs="Times New Roman"/>
              </w:rPr>
              <w:t>лактоаменореи</w:t>
            </w:r>
            <w:proofErr w:type="spellEnd"/>
            <w:r w:rsidRPr="004C02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0220">
              <w:rPr>
                <w:rFonts w:ascii="Times New Roman" w:hAnsi="Times New Roman" w:cs="Times New Roman"/>
              </w:rPr>
              <w:t>с-м</w:t>
            </w:r>
            <w:proofErr w:type="spellEnd"/>
            <w:r w:rsidRPr="004C0220">
              <w:rPr>
                <w:rFonts w:ascii="Times New Roman" w:hAnsi="Times New Roman" w:cs="Times New Roman"/>
              </w:rPr>
              <w:t xml:space="preserve"> Шихана, несахарный диабет, </w:t>
            </w:r>
            <w:proofErr w:type="spellStart"/>
            <w:r w:rsidRPr="004C0220">
              <w:rPr>
                <w:rFonts w:ascii="Times New Roman" w:hAnsi="Times New Roman" w:cs="Times New Roman"/>
              </w:rPr>
              <w:t>пангипопитуитаризм</w:t>
            </w:r>
            <w:proofErr w:type="spellEnd"/>
            <w:r w:rsidRPr="004C0220">
              <w:rPr>
                <w:rFonts w:ascii="Times New Roman" w:hAnsi="Times New Roman" w:cs="Times New Roman"/>
              </w:rPr>
              <w:t xml:space="preserve">)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9258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C0220">
              <w:rPr>
                <w:rFonts w:ascii="Times New Roman" w:hAnsi="Times New Roman" w:cs="Times New Roman"/>
              </w:rPr>
              <w:t xml:space="preserve">- функциональные заболевания </w:t>
            </w:r>
            <w:proofErr w:type="spellStart"/>
            <w:r w:rsidRPr="004C0220">
              <w:rPr>
                <w:rFonts w:ascii="Times New Roman" w:hAnsi="Times New Roman" w:cs="Times New Roman"/>
              </w:rPr>
              <w:t>гипоталамогипоф</w:t>
            </w:r>
            <w:r w:rsidRPr="004C0220">
              <w:rPr>
                <w:rFonts w:ascii="Times New Roman" w:hAnsi="Times New Roman" w:cs="Times New Roman"/>
              </w:rPr>
              <w:t>и</w:t>
            </w:r>
            <w:r w:rsidRPr="004C0220">
              <w:rPr>
                <w:rFonts w:ascii="Times New Roman" w:hAnsi="Times New Roman" w:cs="Times New Roman"/>
              </w:rPr>
              <w:t>зарной</w:t>
            </w:r>
            <w:proofErr w:type="spellEnd"/>
            <w:r w:rsidRPr="004C0220">
              <w:rPr>
                <w:rFonts w:ascii="Times New Roman" w:hAnsi="Times New Roman" w:cs="Times New Roman"/>
              </w:rPr>
              <w:t xml:space="preserve"> области  (подростки, послеродовый);      </w:t>
            </w:r>
            <w:r w:rsidRPr="004C0220">
              <w:rPr>
                <w:rFonts w:ascii="Times New Roman" w:hAnsi="Times New Roman" w:cs="Times New Roman"/>
              </w:rPr>
              <w:br/>
              <w:t xml:space="preserve">- гипофизарный </w:t>
            </w:r>
            <w:proofErr w:type="spellStart"/>
            <w:r w:rsidRPr="004C0220">
              <w:rPr>
                <w:rFonts w:ascii="Times New Roman" w:hAnsi="Times New Roman" w:cs="Times New Roman"/>
              </w:rPr>
              <w:t>субнанизм</w:t>
            </w:r>
            <w:proofErr w:type="spellEnd"/>
            <w:r w:rsidRPr="004C0220">
              <w:rPr>
                <w:rFonts w:ascii="Times New Roman" w:hAnsi="Times New Roman" w:cs="Times New Roman"/>
              </w:rPr>
              <w:t xml:space="preserve">;       </w:t>
            </w:r>
            <w:r w:rsidRPr="004C0220">
              <w:rPr>
                <w:rFonts w:ascii="Times New Roman" w:hAnsi="Times New Roman" w:cs="Times New Roman"/>
              </w:rPr>
              <w:br/>
              <w:t xml:space="preserve">- акромегалия, </w:t>
            </w:r>
            <w:proofErr w:type="spellStart"/>
            <w:r w:rsidRPr="004C0220">
              <w:rPr>
                <w:rFonts w:ascii="Times New Roman" w:hAnsi="Times New Roman" w:cs="Times New Roman"/>
              </w:rPr>
              <w:t>неосложненная</w:t>
            </w:r>
            <w:proofErr w:type="spellEnd"/>
            <w:r w:rsidRPr="004C0220">
              <w:rPr>
                <w:rFonts w:ascii="Times New Roman" w:hAnsi="Times New Roman" w:cs="Times New Roman"/>
              </w:rPr>
              <w:t xml:space="preserve"> форма                           </w:t>
            </w:r>
          </w:p>
        </w:tc>
      </w:tr>
      <w:tr w:rsidR="00060BD1" w:rsidRPr="004C0220" w:rsidTr="00A04F16">
        <w:trPr>
          <w:cantSplit/>
          <w:trHeight w:val="7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9258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C0220">
              <w:rPr>
                <w:rFonts w:ascii="Times New Roman" w:hAnsi="Times New Roman" w:cs="Times New Roman"/>
              </w:rPr>
              <w:t xml:space="preserve">- заболевания надпочечников  (болезнь, </w:t>
            </w:r>
            <w:proofErr w:type="spellStart"/>
            <w:proofErr w:type="gramStart"/>
            <w:r w:rsidRPr="004C0220">
              <w:rPr>
                <w:rFonts w:ascii="Times New Roman" w:hAnsi="Times New Roman" w:cs="Times New Roman"/>
              </w:rPr>
              <w:t>с-м</w:t>
            </w:r>
            <w:proofErr w:type="spellEnd"/>
            <w:proofErr w:type="gramEnd"/>
            <w:r w:rsidRPr="004C0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20">
              <w:rPr>
                <w:rFonts w:ascii="Times New Roman" w:hAnsi="Times New Roman" w:cs="Times New Roman"/>
              </w:rPr>
              <w:t>Иценко-Кушинга</w:t>
            </w:r>
            <w:proofErr w:type="spellEnd"/>
            <w:r w:rsidRPr="004C0220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4C0220">
              <w:rPr>
                <w:rFonts w:ascii="Times New Roman" w:hAnsi="Times New Roman" w:cs="Times New Roman"/>
              </w:rPr>
              <w:t>феохромоцитома</w:t>
            </w:r>
            <w:proofErr w:type="spellEnd"/>
            <w:r w:rsidRPr="004C02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0220">
              <w:rPr>
                <w:rFonts w:ascii="Times New Roman" w:hAnsi="Times New Roman" w:cs="Times New Roman"/>
              </w:rPr>
              <w:t>альдостерома</w:t>
            </w:r>
            <w:proofErr w:type="spellEnd"/>
            <w:r w:rsidRPr="004C0220">
              <w:rPr>
                <w:rFonts w:ascii="Times New Roman" w:hAnsi="Times New Roman" w:cs="Times New Roman"/>
              </w:rPr>
              <w:t xml:space="preserve">,  </w:t>
            </w:r>
            <w:r w:rsidRPr="004C0220">
              <w:rPr>
                <w:rFonts w:ascii="Times New Roman" w:hAnsi="Times New Roman" w:cs="Times New Roman"/>
              </w:rPr>
              <w:br/>
              <w:t xml:space="preserve">хроническая надпочечниковая  недостаточность)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9258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C0220">
              <w:rPr>
                <w:rFonts w:ascii="Times New Roman" w:hAnsi="Times New Roman" w:cs="Times New Roman"/>
              </w:rPr>
              <w:t xml:space="preserve">- заболевания надпочечников:  </w:t>
            </w:r>
            <w:proofErr w:type="spellStart"/>
            <w:r w:rsidRPr="004C0220">
              <w:rPr>
                <w:rFonts w:ascii="Times New Roman" w:hAnsi="Times New Roman" w:cs="Times New Roman"/>
              </w:rPr>
              <w:t>диф</w:t>
            </w:r>
            <w:proofErr w:type="spellEnd"/>
            <w:r w:rsidRPr="004C0220">
              <w:rPr>
                <w:rFonts w:ascii="Times New Roman" w:hAnsi="Times New Roman" w:cs="Times New Roman"/>
              </w:rPr>
              <w:t>. диагности</w:t>
            </w:r>
            <w:r w:rsidR="00925816">
              <w:rPr>
                <w:rFonts w:ascii="Times New Roman" w:hAnsi="Times New Roman" w:cs="Times New Roman"/>
              </w:rPr>
              <w:t>ка ме</w:t>
            </w:r>
            <w:r w:rsidR="00925816">
              <w:rPr>
                <w:rFonts w:ascii="Times New Roman" w:hAnsi="Times New Roman" w:cs="Times New Roman"/>
              </w:rPr>
              <w:t>ж</w:t>
            </w:r>
            <w:r w:rsidR="00925816">
              <w:rPr>
                <w:rFonts w:ascii="Times New Roman" w:hAnsi="Times New Roman" w:cs="Times New Roman"/>
              </w:rPr>
              <w:t xml:space="preserve">ду </w:t>
            </w:r>
            <w:r w:rsidRPr="004C0220">
              <w:rPr>
                <w:rFonts w:ascii="Times New Roman" w:hAnsi="Times New Roman" w:cs="Times New Roman"/>
              </w:rPr>
              <w:t xml:space="preserve">гормонально-активными и гормонально-неактивными опухолями надпочечников         </w:t>
            </w:r>
          </w:p>
        </w:tc>
      </w:tr>
      <w:tr w:rsidR="00060BD1" w:rsidRPr="004C0220" w:rsidTr="00A04F16">
        <w:trPr>
          <w:cantSplit/>
          <w:trHeight w:val="4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9258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C0220">
              <w:rPr>
                <w:rFonts w:ascii="Times New Roman" w:hAnsi="Times New Roman" w:cs="Times New Roman"/>
              </w:rPr>
              <w:t xml:space="preserve">- заболевания поджелудочной железы - </w:t>
            </w:r>
            <w:proofErr w:type="spellStart"/>
            <w:r w:rsidRPr="004C0220">
              <w:rPr>
                <w:rFonts w:ascii="Times New Roman" w:hAnsi="Times New Roman" w:cs="Times New Roman"/>
              </w:rPr>
              <w:t>инсулома</w:t>
            </w:r>
            <w:proofErr w:type="spellEnd"/>
            <w:r w:rsidRPr="004C0220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9258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C0220">
              <w:rPr>
                <w:rFonts w:ascii="Times New Roman" w:hAnsi="Times New Roman" w:cs="Times New Roman"/>
              </w:rPr>
              <w:t>- военно-медицинская экспертиза</w:t>
            </w:r>
            <w:r w:rsidR="00925816">
              <w:rPr>
                <w:rFonts w:ascii="Times New Roman" w:hAnsi="Times New Roman" w:cs="Times New Roman"/>
              </w:rPr>
              <w:t xml:space="preserve"> </w:t>
            </w:r>
            <w:r w:rsidRPr="004C0220">
              <w:rPr>
                <w:rFonts w:ascii="Times New Roman" w:hAnsi="Times New Roman" w:cs="Times New Roman"/>
              </w:rPr>
              <w:t>допризывников (дисфункция яичек,</w:t>
            </w:r>
            <w:r w:rsidR="00925816">
              <w:rPr>
                <w:rFonts w:ascii="Times New Roman" w:hAnsi="Times New Roman" w:cs="Times New Roman"/>
              </w:rPr>
              <w:t xml:space="preserve"> </w:t>
            </w:r>
            <w:r w:rsidRPr="004C0220">
              <w:rPr>
                <w:rFonts w:ascii="Times New Roman" w:hAnsi="Times New Roman" w:cs="Times New Roman"/>
              </w:rPr>
              <w:t xml:space="preserve">мастопатия)                     </w:t>
            </w:r>
          </w:p>
        </w:tc>
      </w:tr>
      <w:tr w:rsidR="00060BD1" w:rsidRPr="004C0220" w:rsidTr="00A04F16">
        <w:trPr>
          <w:cantSplit/>
          <w:trHeight w:val="4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9258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C0220">
              <w:rPr>
                <w:rFonts w:ascii="Times New Roman" w:hAnsi="Times New Roman" w:cs="Times New Roman"/>
              </w:rPr>
              <w:t xml:space="preserve">- заболевания яичников - </w:t>
            </w:r>
            <w:proofErr w:type="spellStart"/>
            <w:proofErr w:type="gramStart"/>
            <w:r w:rsidRPr="004C0220">
              <w:rPr>
                <w:rFonts w:ascii="Times New Roman" w:hAnsi="Times New Roman" w:cs="Times New Roman"/>
              </w:rPr>
              <w:t>с-м</w:t>
            </w:r>
            <w:proofErr w:type="spellEnd"/>
            <w:proofErr w:type="gramEnd"/>
            <w:r w:rsidRPr="004C0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20">
              <w:rPr>
                <w:rFonts w:ascii="Times New Roman" w:hAnsi="Times New Roman" w:cs="Times New Roman"/>
              </w:rPr>
              <w:t>Штейна-Левенталя</w:t>
            </w:r>
            <w:proofErr w:type="spellEnd"/>
            <w:r w:rsidRPr="004C0220">
              <w:rPr>
                <w:rFonts w:ascii="Times New Roman" w:hAnsi="Times New Roman" w:cs="Times New Roman"/>
              </w:rPr>
              <w:t xml:space="preserve"> -             </w:t>
            </w:r>
            <w:r w:rsidRPr="004C0220">
              <w:rPr>
                <w:rFonts w:ascii="Times New Roman" w:hAnsi="Times New Roman" w:cs="Times New Roman"/>
              </w:rPr>
              <w:br/>
            </w:r>
            <w:proofErr w:type="spellStart"/>
            <w:r w:rsidRPr="004C0220">
              <w:rPr>
                <w:rFonts w:ascii="Times New Roman" w:hAnsi="Times New Roman" w:cs="Times New Roman"/>
              </w:rPr>
              <w:t>диагностически</w:t>
            </w:r>
            <w:proofErr w:type="spellEnd"/>
            <w:r w:rsidRPr="004C0220">
              <w:rPr>
                <w:rFonts w:ascii="Times New Roman" w:hAnsi="Times New Roman" w:cs="Times New Roman"/>
              </w:rPr>
              <w:t xml:space="preserve"> сложные случаи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9258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C0220">
              <w:rPr>
                <w:rFonts w:ascii="Times New Roman" w:hAnsi="Times New Roman" w:cs="Times New Roman"/>
              </w:rPr>
              <w:t xml:space="preserve">- заболевания яичников - </w:t>
            </w:r>
            <w:proofErr w:type="spellStart"/>
            <w:proofErr w:type="gramStart"/>
            <w:r w:rsidRPr="004C0220">
              <w:rPr>
                <w:rFonts w:ascii="Times New Roman" w:hAnsi="Times New Roman" w:cs="Times New Roman"/>
              </w:rPr>
              <w:t>с-м</w:t>
            </w:r>
            <w:proofErr w:type="spellEnd"/>
            <w:proofErr w:type="gramEnd"/>
            <w:r w:rsidRPr="004C0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20">
              <w:rPr>
                <w:rFonts w:ascii="Times New Roman" w:hAnsi="Times New Roman" w:cs="Times New Roman"/>
              </w:rPr>
              <w:t>Штейна-Левенталя</w:t>
            </w:r>
            <w:proofErr w:type="spellEnd"/>
            <w:r w:rsidRPr="004C0220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</w:tbl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0BD1" w:rsidRPr="00E33248" w:rsidRDefault="00060BD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3248">
        <w:rPr>
          <w:rFonts w:ascii="Times New Roman" w:hAnsi="Times New Roman" w:cs="Times New Roman"/>
          <w:b/>
          <w:i/>
          <w:sz w:val="24"/>
          <w:szCs w:val="24"/>
          <w:u w:val="single"/>
        </w:rPr>
        <w:t>Пульмонологическ</w:t>
      </w:r>
      <w:r w:rsidR="00336B4C" w:rsidRPr="00E33248">
        <w:rPr>
          <w:rFonts w:ascii="Times New Roman" w:hAnsi="Times New Roman" w:cs="Times New Roman"/>
          <w:b/>
          <w:i/>
          <w:sz w:val="24"/>
          <w:szCs w:val="24"/>
          <w:u w:val="single"/>
        </w:rPr>
        <w:t>ий профиль</w:t>
      </w:r>
    </w:p>
    <w:p w:rsidR="00060BD1" w:rsidRPr="004C0220" w:rsidRDefault="00060B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060BD1" w:rsidRPr="004C0220" w:rsidRDefault="00060B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Объем минимального обследования на</w:t>
      </w:r>
      <w:r w:rsidR="00640777">
        <w:rPr>
          <w:rFonts w:ascii="Times New Roman" w:hAnsi="Times New Roman" w:cs="Times New Roman"/>
          <w:sz w:val="24"/>
          <w:szCs w:val="24"/>
        </w:rPr>
        <w:t xml:space="preserve"> </w:t>
      </w:r>
      <w:r w:rsidRPr="004C0220">
        <w:rPr>
          <w:rFonts w:ascii="Times New Roman" w:hAnsi="Times New Roman" w:cs="Times New Roman"/>
          <w:sz w:val="24"/>
          <w:szCs w:val="24"/>
        </w:rPr>
        <w:t>амбулаторном этапе:</w:t>
      </w:r>
    </w:p>
    <w:p w:rsidR="00060BD1" w:rsidRPr="004C0220" w:rsidRDefault="00060B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общий анализ крови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общий анализ мочи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клинический анализ мокроты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0220">
        <w:rPr>
          <w:rFonts w:ascii="Times New Roman" w:hAnsi="Times New Roman" w:cs="Times New Roman"/>
          <w:sz w:val="24"/>
          <w:szCs w:val="24"/>
        </w:rPr>
        <w:t>бакпосев</w:t>
      </w:r>
      <w:proofErr w:type="spellEnd"/>
      <w:r w:rsidRPr="004C0220">
        <w:rPr>
          <w:rFonts w:ascii="Times New Roman" w:hAnsi="Times New Roman" w:cs="Times New Roman"/>
          <w:sz w:val="24"/>
          <w:szCs w:val="24"/>
        </w:rPr>
        <w:t xml:space="preserve"> мокроты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микроскопия мокроты на ВК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анализ крови на RW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флюорография (рентгенография) в 2-х проекциях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 xml:space="preserve">- спирометрия, </w:t>
      </w:r>
      <w:proofErr w:type="spellStart"/>
      <w:r w:rsidRPr="004C0220">
        <w:rPr>
          <w:rFonts w:ascii="Times New Roman" w:hAnsi="Times New Roman" w:cs="Times New Roman"/>
          <w:sz w:val="24"/>
          <w:szCs w:val="24"/>
        </w:rPr>
        <w:t>пи</w:t>
      </w:r>
      <w:r w:rsidR="006211E7">
        <w:rPr>
          <w:rFonts w:ascii="Times New Roman" w:hAnsi="Times New Roman" w:cs="Times New Roman"/>
          <w:sz w:val="24"/>
          <w:szCs w:val="24"/>
        </w:rPr>
        <w:t>кфлуометрия</w:t>
      </w:r>
      <w:proofErr w:type="spellEnd"/>
      <w:r w:rsidR="006211E7">
        <w:rPr>
          <w:rFonts w:ascii="Times New Roman" w:hAnsi="Times New Roman" w:cs="Times New Roman"/>
          <w:sz w:val="24"/>
          <w:szCs w:val="24"/>
        </w:rPr>
        <w:t xml:space="preserve"> (бронхиальная астма, ХОБЛ)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ЭКГ</w:t>
      </w:r>
    </w:p>
    <w:p w:rsidR="00060BD1" w:rsidRDefault="00A842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газов крови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бронхообструктивный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синдром – при возможности)</w:t>
      </w:r>
    </w:p>
    <w:p w:rsidR="00060BD1" w:rsidRPr="004C0220" w:rsidRDefault="00060B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180"/>
        <w:gridCol w:w="4986"/>
      </w:tblGrid>
      <w:tr w:rsidR="00242CBB" w:rsidRPr="008D36E8" w:rsidTr="00A04F16">
        <w:trPr>
          <w:cantSplit/>
          <w:trHeight w:val="33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B" w:rsidRPr="008D36E8" w:rsidRDefault="00242CBB" w:rsidP="00242C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Круглосуточный стационар</w:t>
            </w:r>
          </w:p>
        </w:tc>
        <w:tc>
          <w:tcPr>
            <w:tcW w:w="5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BB" w:rsidRPr="008D36E8" w:rsidRDefault="00242CBB" w:rsidP="00242C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 дневного пребывания</w:t>
            </w:r>
          </w:p>
        </w:tc>
      </w:tr>
      <w:tr w:rsidR="00060BD1" w:rsidRPr="008D36E8" w:rsidTr="00A04F16">
        <w:trPr>
          <w:cantSplit/>
          <w:trHeight w:val="9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8D36E8" w:rsidRDefault="00060BD1" w:rsidP="00AD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бронхообструктивный</w:t>
            </w:r>
            <w:proofErr w:type="spellEnd"/>
            <w:r w:rsidRPr="008D36E8">
              <w:rPr>
                <w:rFonts w:ascii="Times New Roman" w:hAnsi="Times New Roman" w:cs="Times New Roman"/>
                <w:sz w:val="24"/>
                <w:szCs w:val="24"/>
              </w:rPr>
              <w:t xml:space="preserve"> синдром, воз</w:t>
            </w:r>
            <w:r w:rsidR="00752F87">
              <w:rPr>
                <w:rFonts w:ascii="Times New Roman" w:hAnsi="Times New Roman" w:cs="Times New Roman"/>
                <w:sz w:val="24"/>
                <w:szCs w:val="24"/>
              </w:rPr>
              <w:t xml:space="preserve">никший впервые, при неэффективности терапии в  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булаторных условиях и</w:t>
            </w:r>
            <w:r w:rsidR="00AD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нарастании обстру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 xml:space="preserve">ции, при </w:t>
            </w:r>
            <w:r w:rsidR="00752F87">
              <w:rPr>
                <w:rFonts w:ascii="Times New Roman" w:hAnsi="Times New Roman" w:cs="Times New Roman"/>
                <w:sz w:val="24"/>
                <w:szCs w:val="24"/>
              </w:rPr>
              <w:t xml:space="preserve">наличии тяжелой формы 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бронхиал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 xml:space="preserve">ной астмы             </w:t>
            </w:r>
          </w:p>
        </w:tc>
        <w:tc>
          <w:tcPr>
            <w:tcW w:w="5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8D36E8" w:rsidRDefault="00060BD1" w:rsidP="00AD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бронхообструктивный</w:t>
            </w:r>
            <w:proofErr w:type="spellEnd"/>
            <w:r w:rsidRPr="008D36E8">
              <w:rPr>
                <w:rFonts w:ascii="Times New Roman" w:hAnsi="Times New Roman" w:cs="Times New Roman"/>
                <w:sz w:val="24"/>
                <w:szCs w:val="24"/>
              </w:rPr>
              <w:t xml:space="preserve"> синдром</w:t>
            </w:r>
            <w:r w:rsidR="00547B3A" w:rsidRPr="008D36E8">
              <w:rPr>
                <w:rFonts w:ascii="Times New Roman" w:hAnsi="Times New Roman" w:cs="Times New Roman"/>
                <w:sz w:val="24"/>
                <w:szCs w:val="24"/>
              </w:rPr>
              <w:t xml:space="preserve">, с дыхательной недостаточностью </w:t>
            </w:r>
            <w:r w:rsidR="00E33248" w:rsidRPr="008D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B3A" w:rsidRPr="008D36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3248" w:rsidRPr="008D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7B3A" w:rsidRPr="008D3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33248" w:rsidRPr="008D36E8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AD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060BD1" w:rsidRPr="008D36E8" w:rsidTr="00A04F16">
        <w:trPr>
          <w:cantSplit/>
          <w:trHeight w:val="108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8D36E8" w:rsidRDefault="00060BD1" w:rsidP="00752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- хронический бронхит с неконтролируемым прогрессированием, с  бронхиальной обстру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цией 2-3 стадии, с острой дыхательной недо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 xml:space="preserve">таточностью;              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декомпенсацией легочного сердца, тяжелой пневмонией     </w:t>
            </w:r>
          </w:p>
        </w:tc>
        <w:tc>
          <w:tcPr>
            <w:tcW w:w="5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8D36E8" w:rsidRDefault="00060BD1" w:rsidP="00752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- хронический бронхит - ст. обострения, с дых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 xml:space="preserve">тельной недостаточностью 1-2 ст.;       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br/>
              <w:t>- при неэффективности амбулаторного лечения, по</w:t>
            </w:r>
            <w:r w:rsidR="0075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социальным показаниям (в т.ч. - невозмо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 xml:space="preserve">ность приобретения      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медикаментов)                   </w:t>
            </w:r>
          </w:p>
        </w:tc>
      </w:tr>
      <w:tr w:rsidR="00060BD1" w:rsidRPr="008D36E8" w:rsidTr="00A04F16">
        <w:trPr>
          <w:cantSplit/>
          <w:trHeight w:val="164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8D36E8" w:rsidRDefault="00547B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- очаговые, сегментарные пневмонии с дых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 xml:space="preserve">тельной недостаточностью 0 – </w:t>
            </w:r>
            <w:r w:rsidRPr="008D3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547B3A" w:rsidRDefault="00547B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- с наличием лейкопении</w:t>
            </w:r>
            <w:r w:rsidR="00640777">
              <w:rPr>
                <w:rFonts w:ascii="Times New Roman" w:hAnsi="Times New Roman" w:cs="Times New Roman"/>
                <w:sz w:val="24"/>
                <w:szCs w:val="24"/>
              </w:rPr>
              <w:t xml:space="preserve"> менее 4*10</w:t>
            </w:r>
            <w:r w:rsidR="00640777" w:rsidRPr="006407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0777" w:rsidRPr="008D36E8" w:rsidRDefault="006407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с наличием лейко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цитоза более 20*10</w:t>
            </w:r>
            <w:r w:rsidRPr="006407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  <w:p w:rsidR="00547B3A" w:rsidRPr="008D36E8" w:rsidRDefault="00547B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- с сопутствующими сердечно</w:t>
            </w:r>
            <w:r w:rsidR="0064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сосудистыми  заболеваниями</w:t>
            </w:r>
            <w:r w:rsidR="00640777">
              <w:rPr>
                <w:rFonts w:ascii="Times New Roman" w:hAnsi="Times New Roman" w:cs="Times New Roman"/>
                <w:sz w:val="24"/>
                <w:szCs w:val="24"/>
              </w:rPr>
              <w:t>, ХОБЛ, сахарный диабет, алк</w:t>
            </w:r>
            <w:r w:rsidR="00640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0777">
              <w:rPr>
                <w:rFonts w:ascii="Times New Roman" w:hAnsi="Times New Roman" w:cs="Times New Roman"/>
                <w:sz w:val="24"/>
                <w:szCs w:val="24"/>
              </w:rPr>
              <w:t>голизм, иммунодефицит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7B3A" w:rsidRPr="008D36E8" w:rsidRDefault="00547B3A" w:rsidP="006407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 xml:space="preserve">- лица старше </w:t>
            </w:r>
            <w:r w:rsidR="006407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5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8D36E8" w:rsidRDefault="00060BD1" w:rsidP="00752F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 xml:space="preserve">- пневмонии по следующим критериям: </w:t>
            </w:r>
            <w:proofErr w:type="spellStart"/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ложненное</w:t>
            </w:r>
            <w:proofErr w:type="spellEnd"/>
            <w:r w:rsidRPr="008D36E8">
              <w:rPr>
                <w:rFonts w:ascii="Times New Roman" w:hAnsi="Times New Roman" w:cs="Times New Roman"/>
                <w:sz w:val="24"/>
                <w:szCs w:val="24"/>
              </w:rPr>
              <w:t xml:space="preserve">, типичное течение;               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br/>
              <w:t>- сегментарная, очаговая, протекающая без т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36E8">
              <w:rPr>
                <w:rFonts w:ascii="Times New Roman" w:hAnsi="Times New Roman" w:cs="Times New Roman"/>
                <w:sz w:val="24"/>
                <w:szCs w:val="24"/>
              </w:rPr>
              <w:t xml:space="preserve">желой сопутствующей патологии         </w:t>
            </w:r>
          </w:p>
        </w:tc>
      </w:tr>
      <w:tr w:rsidR="00E33248" w:rsidRPr="004C0220" w:rsidTr="00A04F16">
        <w:trPr>
          <w:cantSplit/>
          <w:trHeight w:val="360"/>
        </w:trPr>
        <w:tc>
          <w:tcPr>
            <w:tcW w:w="10206" w:type="dxa"/>
            <w:gridSpan w:val="3"/>
            <w:tcBorders>
              <w:top w:val="nil"/>
            </w:tcBorders>
          </w:tcPr>
          <w:p w:rsidR="00674B80" w:rsidRDefault="00674B80" w:rsidP="00E332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33248" w:rsidRPr="00E33248" w:rsidRDefault="00E33248" w:rsidP="00E332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332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Ревматологический профиль</w:t>
            </w:r>
          </w:p>
          <w:p w:rsidR="00E33248" w:rsidRPr="004C0220" w:rsidRDefault="00E33248" w:rsidP="00E332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Объем минимального обследования на</w:t>
            </w:r>
            <w:r w:rsidR="00D45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амбулаторном этапе:</w:t>
            </w:r>
          </w:p>
          <w:p w:rsidR="00E33248" w:rsidRPr="004C0220" w:rsidRDefault="00E33248" w:rsidP="000100FE">
            <w:pPr>
              <w:pStyle w:val="ConsPlusNormal"/>
              <w:widowControl/>
              <w:ind w:hanging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- общий анализ крови</w:t>
            </w:r>
          </w:p>
          <w:p w:rsidR="00E33248" w:rsidRPr="004C0220" w:rsidRDefault="00E33248" w:rsidP="000100FE">
            <w:pPr>
              <w:pStyle w:val="ConsPlusNormal"/>
              <w:widowControl/>
              <w:ind w:hanging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- общий анализ мочи</w:t>
            </w:r>
          </w:p>
          <w:p w:rsidR="00E33248" w:rsidRPr="004C0220" w:rsidRDefault="00403F7E" w:rsidP="000100FE">
            <w:pPr>
              <w:pStyle w:val="ConsPlusNormal"/>
              <w:widowControl/>
              <w:ind w:hanging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биохимия крови</w:t>
            </w:r>
          </w:p>
          <w:p w:rsidR="00E33248" w:rsidRPr="00403F7E" w:rsidRDefault="00403F7E" w:rsidP="000100FE">
            <w:pPr>
              <w:pStyle w:val="ConsPlusNormal"/>
              <w:widowControl/>
              <w:ind w:hanging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СРБ, РФ,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403F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</w:p>
          <w:p w:rsidR="00E33248" w:rsidRPr="004C0220" w:rsidRDefault="00403F7E" w:rsidP="000100FE">
            <w:pPr>
              <w:pStyle w:val="ConsPlusNormal"/>
              <w:widowControl/>
              <w:ind w:hanging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ЭКГ</w:t>
            </w:r>
          </w:p>
          <w:p w:rsidR="00E33248" w:rsidRPr="004C0220" w:rsidRDefault="00E33248" w:rsidP="000100FE">
            <w:pPr>
              <w:pStyle w:val="ConsPlusNormal"/>
              <w:widowControl/>
              <w:ind w:hanging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- анализ крови на RW</w:t>
            </w:r>
          </w:p>
          <w:p w:rsidR="00E33248" w:rsidRPr="004C0220" w:rsidRDefault="00E33248" w:rsidP="000100FE">
            <w:pPr>
              <w:pStyle w:val="ConsPlusNormal"/>
              <w:widowControl/>
              <w:ind w:hanging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- флюорография</w:t>
            </w:r>
            <w:r w:rsidR="00403F7E">
              <w:rPr>
                <w:rFonts w:ascii="Times New Roman" w:hAnsi="Times New Roman" w:cs="Times New Roman"/>
                <w:sz w:val="24"/>
                <w:szCs w:val="24"/>
              </w:rPr>
              <w:t xml:space="preserve"> (рентгенография) органов грудной клетки</w:t>
            </w:r>
          </w:p>
          <w:p w:rsidR="00E33248" w:rsidRPr="004C0220" w:rsidRDefault="00403F7E" w:rsidP="000100FE">
            <w:pPr>
              <w:pStyle w:val="ConsPlusNormal"/>
              <w:widowControl/>
              <w:ind w:hanging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заключение ревматолога</w:t>
            </w:r>
          </w:p>
          <w:p w:rsidR="00E33248" w:rsidRPr="00E33248" w:rsidRDefault="00E33248" w:rsidP="00A04F1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8EC" w:rsidRPr="004C0220" w:rsidTr="00A04F16">
        <w:trPr>
          <w:cantSplit/>
          <w:trHeight w:val="286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8EC" w:rsidRDefault="000048EC" w:rsidP="00242CBB">
            <w:pPr>
              <w:jc w:val="center"/>
            </w:pPr>
            <w:r w:rsidRPr="007445E5">
              <w:t>Круглосуточный стационар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8EC" w:rsidRDefault="000048EC" w:rsidP="00242CBB">
            <w:pPr>
              <w:jc w:val="center"/>
            </w:pPr>
            <w:r w:rsidRPr="007445E5">
              <w:t>Стационар дневного пребывания</w:t>
            </w:r>
          </w:p>
        </w:tc>
      </w:tr>
      <w:tr w:rsidR="00E33248" w:rsidRPr="004C0220" w:rsidTr="00A04F16">
        <w:trPr>
          <w:cantSplit/>
          <w:trHeight w:val="720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A749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- диффузные болезни соединительной</w:t>
            </w:r>
            <w:r w:rsidR="00A74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ткани, прогрессирующее течение</w:t>
            </w:r>
            <w:r w:rsidR="00A749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с целью коррекции лечения</w:t>
            </w:r>
            <w:r w:rsidR="00A749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137F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48" w:rsidRPr="004C0220" w:rsidTr="00A04F16">
        <w:trPr>
          <w:cantSplit/>
          <w:trHeight w:val="600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A749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ревматоидный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артрит, прогрессирующее теч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A749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с целью коррекции базисной терапии</w:t>
            </w:r>
            <w:r w:rsidR="00A749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A749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ревматоидный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артрит</w:t>
            </w:r>
            <w:r w:rsidR="00A749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с целью долечивания и проведения комплекса реабилитационных мероприятий</w:t>
            </w:r>
            <w:r w:rsidR="00A749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33248" w:rsidRPr="004C0220" w:rsidTr="00A04F16">
        <w:trPr>
          <w:cantSplit/>
          <w:trHeight w:val="600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A749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системные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васкулиты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,  прогрессирующее теч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A749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с целью коррекции лечения</w:t>
            </w:r>
            <w:r w:rsidR="00A749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137F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48" w:rsidRPr="004C0220" w:rsidTr="00A04F16">
        <w:trPr>
          <w:cantSplit/>
          <w:trHeight w:val="720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A749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анкилозирующий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спондилоартрит, прогресс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рующее</w:t>
            </w:r>
            <w:r w:rsidR="0067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A749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с целью коррекции базисной терапии</w:t>
            </w:r>
            <w:r w:rsidR="00A749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674B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анкилозирующий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спондилоартрит: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с целью долечивания и</w:t>
            </w:r>
            <w:r w:rsidR="0067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проведения компле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са реабилитационных мероприятий    </w:t>
            </w:r>
          </w:p>
        </w:tc>
      </w:tr>
      <w:tr w:rsidR="00E33248" w:rsidRPr="004C0220" w:rsidTr="00A04F16">
        <w:trPr>
          <w:cantSplit/>
          <w:trHeight w:val="600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674B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остеоартроз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, прогрессирующее течение: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с целью коррекции базисной</w:t>
            </w:r>
            <w:r w:rsidR="0067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терапии                        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674B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остеоартроз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с целью долечивания и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 комплекса реабилитационных м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   </w:t>
            </w:r>
          </w:p>
        </w:tc>
      </w:tr>
      <w:tr w:rsidR="00E33248" w:rsidRPr="004C0220" w:rsidTr="00A04F16">
        <w:trPr>
          <w:cantSplit/>
          <w:trHeight w:val="1080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A749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перенесенная тромбоэмболия </w:t>
            </w:r>
            <w:r w:rsidR="0067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ветвей легочной артерии с вторичной легочной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гипертензией;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674B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облитерирующий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атеросклероз сосудов ни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ней конечности: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для проведения  </w:t>
            </w:r>
            <w:r w:rsidR="00674B8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профилактического курса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сосудистыми препаратами         </w:t>
            </w:r>
          </w:p>
        </w:tc>
      </w:tr>
    </w:tbl>
    <w:p w:rsidR="00E33248" w:rsidRDefault="00E332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772E" w:rsidRDefault="00AD772E" w:rsidP="00E332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33248" w:rsidRPr="00E33248" w:rsidRDefault="00E33248" w:rsidP="00E3324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3248">
        <w:rPr>
          <w:rFonts w:ascii="Times New Roman" w:hAnsi="Times New Roman" w:cs="Times New Roman"/>
          <w:b/>
          <w:i/>
          <w:sz w:val="24"/>
          <w:szCs w:val="24"/>
          <w:u w:val="single"/>
        </w:rPr>
        <w:t>Гастроэнтерологический профиль</w:t>
      </w:r>
    </w:p>
    <w:p w:rsidR="00E33248" w:rsidRPr="00F316EC" w:rsidRDefault="00E33248" w:rsidP="00E332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E33248" w:rsidRPr="004C0220" w:rsidRDefault="00E33248" w:rsidP="00E332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lastRenderedPageBreak/>
        <w:t>Объем минимального обследования на</w:t>
      </w:r>
      <w:r w:rsidR="00A74945">
        <w:rPr>
          <w:rFonts w:ascii="Times New Roman" w:hAnsi="Times New Roman" w:cs="Times New Roman"/>
          <w:sz w:val="24"/>
          <w:szCs w:val="24"/>
        </w:rPr>
        <w:t xml:space="preserve"> </w:t>
      </w:r>
      <w:r w:rsidRPr="004C0220">
        <w:rPr>
          <w:rFonts w:ascii="Times New Roman" w:hAnsi="Times New Roman" w:cs="Times New Roman"/>
          <w:sz w:val="24"/>
          <w:szCs w:val="24"/>
        </w:rPr>
        <w:t>амбулаторном этапе:</w:t>
      </w:r>
    </w:p>
    <w:p w:rsidR="00E33248" w:rsidRPr="004C0220" w:rsidRDefault="00E33248" w:rsidP="00A04F1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общий анализ крови</w:t>
      </w:r>
    </w:p>
    <w:p w:rsidR="00E33248" w:rsidRPr="004C0220" w:rsidRDefault="00E33248" w:rsidP="00A04F1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общий анализ мочи</w:t>
      </w:r>
    </w:p>
    <w:p w:rsidR="00E33248" w:rsidRPr="004C0220" w:rsidRDefault="00023987" w:rsidP="00A04F1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r w:rsidR="00E33248" w:rsidRPr="004C0220">
        <w:rPr>
          <w:rFonts w:ascii="Times New Roman" w:hAnsi="Times New Roman" w:cs="Times New Roman"/>
          <w:sz w:val="24"/>
          <w:szCs w:val="24"/>
        </w:rPr>
        <w:t>программа</w:t>
      </w:r>
      <w:proofErr w:type="spellEnd"/>
      <w:r w:rsidR="00E33248" w:rsidRPr="004C0220">
        <w:rPr>
          <w:rFonts w:ascii="Times New Roman" w:hAnsi="Times New Roman" w:cs="Times New Roman"/>
          <w:sz w:val="24"/>
          <w:szCs w:val="24"/>
        </w:rPr>
        <w:t xml:space="preserve"> (энтерит, синдром раздраженного кишечника, язвенный колит, болезнь оп</w:t>
      </w:r>
      <w:r w:rsidR="00E33248" w:rsidRPr="004C0220">
        <w:rPr>
          <w:rFonts w:ascii="Times New Roman" w:hAnsi="Times New Roman" w:cs="Times New Roman"/>
          <w:sz w:val="24"/>
          <w:szCs w:val="24"/>
        </w:rPr>
        <w:t>е</w:t>
      </w:r>
      <w:r w:rsidR="00E33248" w:rsidRPr="004C0220">
        <w:rPr>
          <w:rFonts w:ascii="Times New Roman" w:hAnsi="Times New Roman" w:cs="Times New Roman"/>
          <w:sz w:val="24"/>
          <w:szCs w:val="24"/>
        </w:rPr>
        <w:t>рированного желудка)</w:t>
      </w:r>
    </w:p>
    <w:p w:rsidR="00E33248" w:rsidRPr="004C0220" w:rsidRDefault="00E33248" w:rsidP="00A04F1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АЛТ, ACT, ФПП - (гепатит, цирроз печени)</w:t>
      </w:r>
    </w:p>
    <w:p w:rsidR="00E33248" w:rsidRPr="004C0220" w:rsidRDefault="00E33248" w:rsidP="00A04F1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амилаза (диастаза) - (панкреатит, ПХЭС)</w:t>
      </w:r>
    </w:p>
    <w:p w:rsidR="00E33248" w:rsidRPr="004C0220" w:rsidRDefault="00E33248" w:rsidP="00A04F1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флюорография грудной клетки</w:t>
      </w:r>
    </w:p>
    <w:p w:rsidR="00E33248" w:rsidRPr="004C0220" w:rsidRDefault="00E33248" w:rsidP="00A04F1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0220">
        <w:rPr>
          <w:rFonts w:ascii="Times New Roman" w:hAnsi="Times New Roman" w:cs="Times New Roman"/>
          <w:sz w:val="24"/>
          <w:szCs w:val="24"/>
        </w:rPr>
        <w:t>фиброгастроскопия</w:t>
      </w:r>
      <w:proofErr w:type="spellEnd"/>
    </w:p>
    <w:p w:rsidR="00E33248" w:rsidRPr="004C0220" w:rsidRDefault="00E33248" w:rsidP="00A04F1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УЗИ (при заболеваниях печени, поджелудочной железы, кишечника)</w:t>
      </w:r>
    </w:p>
    <w:p w:rsidR="00E33248" w:rsidRPr="004C0220" w:rsidRDefault="00E33248" w:rsidP="00A04F1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0220">
        <w:rPr>
          <w:rFonts w:ascii="Times New Roman" w:hAnsi="Times New Roman" w:cs="Times New Roman"/>
          <w:sz w:val="24"/>
          <w:szCs w:val="24"/>
        </w:rPr>
        <w:t>фиброколоноскопия</w:t>
      </w:r>
      <w:proofErr w:type="spellEnd"/>
      <w:r w:rsidRPr="004C0220">
        <w:rPr>
          <w:rFonts w:ascii="Times New Roman" w:hAnsi="Times New Roman" w:cs="Times New Roman"/>
          <w:sz w:val="24"/>
          <w:szCs w:val="24"/>
        </w:rPr>
        <w:t xml:space="preserve"> (при энтеритах, язвенных колитах, </w:t>
      </w:r>
      <w:proofErr w:type="spellStart"/>
      <w:proofErr w:type="gramStart"/>
      <w:r w:rsidRPr="004C0220">
        <w:rPr>
          <w:rFonts w:ascii="Times New Roman" w:hAnsi="Times New Roman" w:cs="Times New Roman"/>
          <w:sz w:val="24"/>
          <w:szCs w:val="24"/>
        </w:rPr>
        <w:t>с-м</w:t>
      </w:r>
      <w:proofErr w:type="spellEnd"/>
      <w:proofErr w:type="gramEnd"/>
      <w:r w:rsidRPr="004C0220">
        <w:rPr>
          <w:rFonts w:ascii="Times New Roman" w:hAnsi="Times New Roman" w:cs="Times New Roman"/>
          <w:sz w:val="24"/>
          <w:szCs w:val="24"/>
        </w:rPr>
        <w:t xml:space="preserve"> раздраженного кишечника)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E33248" w:rsidRPr="004C0220" w:rsidRDefault="00E33248" w:rsidP="00A04F1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C0220">
        <w:rPr>
          <w:rFonts w:ascii="Times New Roman" w:hAnsi="Times New Roman" w:cs="Times New Roman"/>
          <w:sz w:val="24"/>
          <w:szCs w:val="24"/>
        </w:rPr>
        <w:t>ирригоскопия</w:t>
      </w:r>
      <w:proofErr w:type="spellEnd"/>
      <w:r w:rsidRPr="004C0220">
        <w:rPr>
          <w:rFonts w:ascii="Times New Roman" w:hAnsi="Times New Roman" w:cs="Times New Roman"/>
          <w:sz w:val="24"/>
          <w:szCs w:val="24"/>
        </w:rPr>
        <w:t xml:space="preserve"> (при энтеритах, язвенных колитах, </w:t>
      </w:r>
      <w:proofErr w:type="spellStart"/>
      <w:proofErr w:type="gramStart"/>
      <w:r w:rsidRPr="004C0220">
        <w:rPr>
          <w:rFonts w:ascii="Times New Roman" w:hAnsi="Times New Roman" w:cs="Times New Roman"/>
          <w:sz w:val="24"/>
          <w:szCs w:val="24"/>
        </w:rPr>
        <w:t>с-м</w:t>
      </w:r>
      <w:proofErr w:type="spellEnd"/>
      <w:proofErr w:type="gramEnd"/>
      <w:r w:rsidRPr="004C0220">
        <w:rPr>
          <w:rFonts w:ascii="Times New Roman" w:hAnsi="Times New Roman" w:cs="Times New Roman"/>
          <w:sz w:val="24"/>
          <w:szCs w:val="24"/>
        </w:rPr>
        <w:t xml:space="preserve"> раздраженного кишечника)</w:t>
      </w:r>
    </w:p>
    <w:p w:rsidR="00E33248" w:rsidRPr="004C0220" w:rsidRDefault="00E33248" w:rsidP="00A04F1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 xml:space="preserve">- ЭКГ </w:t>
      </w:r>
    </w:p>
    <w:p w:rsidR="00A74945" w:rsidRDefault="00E33248" w:rsidP="00A04F1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консультация гинеколога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4253"/>
      </w:tblGrid>
      <w:tr w:rsidR="000048EC" w:rsidRPr="004C0220" w:rsidTr="00A04F16">
        <w:trPr>
          <w:cantSplit/>
          <w:trHeight w:val="34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8EC" w:rsidRDefault="000048EC" w:rsidP="00242CBB">
            <w:pPr>
              <w:jc w:val="center"/>
            </w:pPr>
            <w:r w:rsidRPr="007445E5">
              <w:t>Круглосуточный стационар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8EC" w:rsidRDefault="000048EC" w:rsidP="00242CBB">
            <w:pPr>
              <w:jc w:val="center"/>
            </w:pPr>
            <w:r w:rsidRPr="007445E5">
              <w:t>Стационар дневного пребывания</w:t>
            </w:r>
          </w:p>
        </w:tc>
      </w:tr>
      <w:tr w:rsidR="00E33248" w:rsidRPr="004C0220" w:rsidTr="00A04F16">
        <w:trPr>
          <w:cantSplit/>
          <w:trHeight w:val="13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674B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впервые выявленная язва  желудка:     </w:t>
            </w:r>
            <w:r w:rsidR="008D36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D36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с выраженной клинической симптоматикой;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обострение средней и тяжелой</w:t>
            </w:r>
            <w:r w:rsidR="0067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ст., с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выраженнным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болевым и   диспепсическим синдромом, угрозой о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ложнения;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подозрение на малигнизацию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674B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впервые выявленная язва   желудка: </w:t>
            </w:r>
            <w:r w:rsidR="008D36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D36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8D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выраженной клинической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симптоматики;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обострение легкой и средней</w:t>
            </w:r>
            <w:r w:rsidR="0067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ст. тяж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сти, по социальным</w:t>
            </w:r>
            <w:r w:rsidR="0067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показаниям                     </w:t>
            </w:r>
          </w:p>
        </w:tc>
      </w:tr>
      <w:tr w:rsidR="00E33248" w:rsidRPr="004C0220" w:rsidTr="00A04F16">
        <w:trPr>
          <w:cantSplit/>
          <w:trHeight w:val="10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674B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язвенная болезнь 12- перстной кишки:   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впервые выявленная, с болевым и диспепсическим синдромом;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обострение средней и тяжелой степени, с угрозой о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ложнения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43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- язвенная болезнь 12-перстной</w:t>
            </w:r>
            <w:r w:rsidR="0067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кишки:  до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4C0220">
                <w:rPr>
                  <w:rFonts w:ascii="Times New Roman" w:hAnsi="Times New Roman" w:cs="Times New Roman"/>
                  <w:sz w:val="24"/>
                  <w:szCs w:val="24"/>
                </w:rPr>
                <w:t>1 см</w:t>
              </w:r>
            </w:smartTag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в диаметре, без</w:t>
            </w:r>
            <w:r w:rsidR="0067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выраженной клинической симптоматики;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обострение легкой и средней ст. тяж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сти по социальным показаниям                     </w:t>
            </w:r>
          </w:p>
        </w:tc>
      </w:tr>
      <w:tr w:rsidR="00E33248" w:rsidRPr="004C0220" w:rsidTr="00A04F16">
        <w:trPr>
          <w:cantSplit/>
          <w:trHeight w:val="9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137F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43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- хронический гастрит, дуоденит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в ст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дии обострения, с умеренным болевым и  диспепсическим синдромом, по с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циальным показаниям          </w:t>
            </w:r>
          </w:p>
        </w:tc>
      </w:tr>
      <w:tr w:rsidR="00E33248" w:rsidRPr="004C0220" w:rsidTr="00A04F16">
        <w:trPr>
          <w:cantSplit/>
          <w:trHeight w:val="10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43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хронический холецистит, 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дискинезия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желчевывод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щих путей в стадии обострения, средней и  тяжелой степени с болевым и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диспепсическим синдромом, в 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>сочетании с другой п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 xml:space="preserve">тологией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желудочно-кишечного тракта или  других органов и систем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43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- хронический холецистит,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дискинезия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желчевыводящих путей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в стадии об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стрения с умеренным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 xml:space="preserve"> болевым и ди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 xml:space="preserve">пепсическим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синдромом, по соци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 xml:space="preserve">ным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показаниям                     </w:t>
            </w:r>
          </w:p>
        </w:tc>
      </w:tr>
      <w:tr w:rsidR="00E33248" w:rsidRPr="004C0220" w:rsidTr="00A04F16">
        <w:trPr>
          <w:cantSplit/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43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- хронический энтерит</w:t>
            </w:r>
            <w:r w:rsidR="008D36E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="00A84203">
              <w:rPr>
                <w:rFonts w:ascii="Times New Roman" w:hAnsi="Times New Roman" w:cs="Times New Roman"/>
                <w:sz w:val="24"/>
                <w:szCs w:val="24"/>
              </w:rPr>
              <w:t>диарейный</w:t>
            </w:r>
            <w:proofErr w:type="spellEnd"/>
            <w:r w:rsidR="00A84203">
              <w:rPr>
                <w:rFonts w:ascii="Times New Roman" w:hAnsi="Times New Roman" w:cs="Times New Roman"/>
                <w:sz w:val="24"/>
                <w:szCs w:val="24"/>
              </w:rPr>
              <w:t xml:space="preserve"> синдром;</w:t>
            </w:r>
            <w:r w:rsidR="008D36E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синдром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абсорбции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137F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48" w:rsidRPr="004C0220" w:rsidTr="00A04F16">
        <w:trPr>
          <w:cantSplit/>
          <w:trHeight w:val="8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481A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- синдром раздраженного кишечника, боле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>вой си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 xml:space="preserve">дром и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синдром кишечной диспепсии, не  купиру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мый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амбулаторно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;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43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синдром раздраженного  кишечника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(те же по социальным   </w:t>
            </w:r>
            <w:r w:rsidR="00A842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оказаниям)                    </w:t>
            </w:r>
          </w:p>
        </w:tc>
      </w:tr>
      <w:tr w:rsidR="00E33248" w:rsidRPr="004C0220" w:rsidTr="00A04F16">
        <w:trPr>
          <w:cantSplit/>
          <w:trHeight w:val="6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481A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- цирроз печени</w:t>
            </w:r>
            <w:r w:rsidR="00481A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декомпенсация заболевания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43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- цирроз печени; профилактическое л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чение;  при компенсированной форме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                   </w:t>
            </w:r>
          </w:p>
        </w:tc>
      </w:tr>
      <w:tr w:rsidR="00E33248" w:rsidRPr="004C0220" w:rsidTr="00A04F16">
        <w:trPr>
          <w:cantSplit/>
          <w:trHeight w:val="12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481A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хронический панкреатит,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постхолецистэктомический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синдром</w:t>
            </w:r>
            <w:r w:rsidR="00481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в стадии обострения, средней и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тяжелой ст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пени, с болевым и  диспепсическим синдромом</w:t>
            </w:r>
            <w:r w:rsidR="00481A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часто рецидивирующее течение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43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хронический панкреатит, 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постхол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цистэктомический</w:t>
            </w:r>
            <w:proofErr w:type="spellEnd"/>
            <w:r w:rsidR="0043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синдром: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легкое течение заболевания;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социальным показаниям     </w:t>
            </w:r>
          </w:p>
        </w:tc>
      </w:tr>
      <w:tr w:rsidR="00E33248" w:rsidRPr="004C0220" w:rsidTr="00A04F16">
        <w:trPr>
          <w:cantSplit/>
          <w:trHeight w:val="24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03" w:rsidRDefault="00E33248" w:rsidP="00137F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неспецифический язвенный колит;   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болезнь Крона в стадии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обострени</w:t>
            </w:r>
            <w:r w:rsidR="008D36E8">
              <w:rPr>
                <w:rFonts w:ascii="Times New Roman" w:hAnsi="Times New Roman" w:cs="Times New Roman"/>
                <w:sz w:val="24"/>
                <w:szCs w:val="24"/>
              </w:rPr>
              <w:t xml:space="preserve">я легкой, средней </w:t>
            </w:r>
            <w:r w:rsidR="00A84203">
              <w:rPr>
                <w:rFonts w:ascii="Times New Roman" w:hAnsi="Times New Roman" w:cs="Times New Roman"/>
                <w:sz w:val="24"/>
                <w:szCs w:val="24"/>
              </w:rPr>
              <w:t xml:space="preserve">и тяжелой </w:t>
            </w:r>
            <w:r w:rsidR="008D36E8">
              <w:rPr>
                <w:rFonts w:ascii="Times New Roman" w:hAnsi="Times New Roman" w:cs="Times New Roman"/>
                <w:sz w:val="24"/>
                <w:szCs w:val="24"/>
              </w:rPr>
              <w:t xml:space="preserve">степени;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A84203">
              <w:rPr>
                <w:rFonts w:ascii="Times New Roman" w:hAnsi="Times New Roman" w:cs="Times New Roman"/>
                <w:sz w:val="24"/>
                <w:szCs w:val="24"/>
              </w:rPr>
              <w:t xml:space="preserve">неинфекционный </w:t>
            </w:r>
            <w:proofErr w:type="spellStart"/>
            <w:r w:rsidR="00A84203">
              <w:rPr>
                <w:rFonts w:ascii="Times New Roman" w:hAnsi="Times New Roman" w:cs="Times New Roman"/>
                <w:sz w:val="24"/>
                <w:szCs w:val="24"/>
              </w:rPr>
              <w:t>гемоколит</w:t>
            </w:r>
            <w:proofErr w:type="spellEnd"/>
            <w:r w:rsidR="00A84203">
              <w:rPr>
                <w:rFonts w:ascii="Times New Roman" w:hAnsi="Times New Roman" w:cs="Times New Roman"/>
                <w:sz w:val="24"/>
                <w:szCs w:val="24"/>
              </w:rPr>
              <w:t xml:space="preserve"> с целью уточнения д</w:t>
            </w:r>
            <w:r w:rsidR="00A842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4203">
              <w:rPr>
                <w:rFonts w:ascii="Times New Roman" w:hAnsi="Times New Roman" w:cs="Times New Roman"/>
                <w:sz w:val="24"/>
                <w:szCs w:val="24"/>
              </w:rPr>
              <w:t>агноза, комплексного обследования;</w:t>
            </w:r>
          </w:p>
          <w:p w:rsidR="00E33248" w:rsidRPr="004C0220" w:rsidRDefault="00A84203" w:rsidP="0043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3248" w:rsidRPr="004C0220">
              <w:rPr>
                <w:rFonts w:ascii="Times New Roman" w:hAnsi="Times New Roman" w:cs="Times New Roman"/>
                <w:sz w:val="24"/>
                <w:szCs w:val="24"/>
              </w:rPr>
              <w:t>болезнь оперированного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248"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желудка:                        </w:t>
            </w:r>
            <w:r w:rsidR="00E33248"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демпинг - синдром, средней и тяжелой степени;                </w:t>
            </w:r>
            <w:r w:rsidR="00E33248"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="00E33248" w:rsidRPr="004C0220">
              <w:rPr>
                <w:rFonts w:ascii="Times New Roman" w:hAnsi="Times New Roman" w:cs="Times New Roman"/>
                <w:sz w:val="24"/>
                <w:szCs w:val="24"/>
              </w:rPr>
              <w:t>пептическая</w:t>
            </w:r>
            <w:proofErr w:type="spellEnd"/>
            <w:r w:rsidR="00E33248"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язва анастомоза;  </w:t>
            </w:r>
            <w:r w:rsidR="00E33248"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гастрит культи желудка с болевым и диспепсическим синдромом;                      </w:t>
            </w:r>
            <w:r w:rsidR="00E33248"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обменные нарушения  (гипотрофия, анемия, </w:t>
            </w:r>
            <w:proofErr w:type="spellStart"/>
            <w:r w:rsidR="008D36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3248" w:rsidRPr="004C0220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8D36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33248" w:rsidRPr="004C02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3248" w:rsidRPr="004C02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33248" w:rsidRPr="004C0220">
              <w:rPr>
                <w:rFonts w:ascii="Times New Roman" w:hAnsi="Times New Roman" w:cs="Times New Roman"/>
                <w:sz w:val="24"/>
                <w:szCs w:val="24"/>
              </w:rPr>
              <w:t>сорбция</w:t>
            </w:r>
            <w:proofErr w:type="spellEnd"/>
            <w:r w:rsidR="00E33248"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и т.п.)   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48" w:rsidRPr="004C0220" w:rsidRDefault="00E33248" w:rsidP="0043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- неспецифический язвенный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колит;  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болезнь Крона;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обострение легкой степени;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социальным показаниям;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болезнь оперированного </w:t>
            </w:r>
            <w:r w:rsidR="0043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желудка: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демпинг - синдром, легкой степени;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пептиче</w:t>
            </w:r>
            <w:r w:rsidR="008D36E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8D36E8">
              <w:rPr>
                <w:rFonts w:ascii="Times New Roman" w:hAnsi="Times New Roman" w:cs="Times New Roman"/>
                <w:sz w:val="24"/>
                <w:szCs w:val="24"/>
              </w:rPr>
              <w:t xml:space="preserve"> язва анастомоза  </w:t>
            </w:r>
            <w:r w:rsidR="00A84203">
              <w:rPr>
                <w:rFonts w:ascii="Times New Roman" w:hAnsi="Times New Roman" w:cs="Times New Roman"/>
                <w:sz w:val="24"/>
                <w:szCs w:val="24"/>
              </w:rPr>
              <w:t>до 0,5 см</w:t>
            </w:r>
            <w:r w:rsidR="008D36E8"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ез выраженных клинических проявл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ний         </w:t>
            </w:r>
          </w:p>
        </w:tc>
      </w:tr>
    </w:tbl>
    <w:p w:rsidR="00A04F16" w:rsidRDefault="00A04F16" w:rsidP="00481A5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1A5B" w:rsidRPr="00E33248" w:rsidRDefault="00481A5B" w:rsidP="00481A5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248">
        <w:rPr>
          <w:rFonts w:ascii="Times New Roman" w:hAnsi="Times New Roman" w:cs="Times New Roman"/>
          <w:b/>
          <w:sz w:val="28"/>
          <w:szCs w:val="28"/>
          <w:u w:val="single"/>
        </w:rPr>
        <w:t>Кардиологическое отделение</w:t>
      </w:r>
    </w:p>
    <w:p w:rsidR="00481A5B" w:rsidRPr="004C0220" w:rsidRDefault="00481A5B" w:rsidP="00481A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Объем минимального обследования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220">
        <w:rPr>
          <w:rFonts w:ascii="Times New Roman" w:hAnsi="Times New Roman" w:cs="Times New Roman"/>
          <w:sz w:val="24"/>
          <w:szCs w:val="24"/>
        </w:rPr>
        <w:t>амбулаторном этапе:</w:t>
      </w:r>
    </w:p>
    <w:p w:rsidR="00481A5B" w:rsidRPr="004C0220" w:rsidRDefault="00481A5B" w:rsidP="00481A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общий анализ крови</w:t>
      </w:r>
    </w:p>
    <w:p w:rsidR="00481A5B" w:rsidRPr="004C0220" w:rsidRDefault="00481A5B" w:rsidP="00481A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общий анализ мочи</w:t>
      </w:r>
    </w:p>
    <w:p w:rsidR="00481A5B" w:rsidRPr="004C0220" w:rsidRDefault="00481A5B" w:rsidP="00481A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анализ крови на RW</w:t>
      </w:r>
    </w:p>
    <w:p w:rsidR="00481A5B" w:rsidRPr="004C0220" w:rsidRDefault="00481A5B" w:rsidP="00481A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0220">
        <w:rPr>
          <w:rFonts w:ascii="Times New Roman" w:hAnsi="Times New Roman" w:cs="Times New Roman"/>
          <w:sz w:val="24"/>
          <w:szCs w:val="24"/>
        </w:rPr>
        <w:t>биохимич</w:t>
      </w:r>
      <w:proofErr w:type="spellEnd"/>
      <w:r w:rsidRPr="004C0220">
        <w:rPr>
          <w:rFonts w:ascii="Times New Roman" w:hAnsi="Times New Roman" w:cs="Times New Roman"/>
          <w:sz w:val="24"/>
          <w:szCs w:val="24"/>
        </w:rPr>
        <w:t>. анализ крови (в зависимости от нозологии)</w:t>
      </w:r>
    </w:p>
    <w:p w:rsidR="00481A5B" w:rsidRPr="004C0220" w:rsidRDefault="00481A5B" w:rsidP="00481A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флюорография грудной клетки</w:t>
      </w:r>
    </w:p>
    <w:p w:rsidR="00481A5B" w:rsidRDefault="00481A5B" w:rsidP="00481A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ЭКГ</w:t>
      </w:r>
    </w:p>
    <w:p w:rsidR="00481A5B" w:rsidRPr="004C0220" w:rsidRDefault="00481A5B" w:rsidP="00481A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УЗИ сердца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60"/>
        <w:gridCol w:w="4455"/>
      </w:tblGrid>
      <w:tr w:rsidR="000048EC" w:rsidRPr="004C0220" w:rsidTr="00A04F16">
        <w:trPr>
          <w:cantSplit/>
          <w:trHeight w:val="30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8EC" w:rsidRDefault="000048EC" w:rsidP="00242CBB">
            <w:pPr>
              <w:jc w:val="center"/>
            </w:pPr>
            <w:r w:rsidRPr="007445E5">
              <w:t>Круглосуточный стационар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8EC" w:rsidRDefault="000048EC" w:rsidP="00242CBB">
            <w:pPr>
              <w:jc w:val="center"/>
            </w:pPr>
            <w:r w:rsidRPr="007445E5">
              <w:t>Стационар дневного пребывания</w:t>
            </w:r>
          </w:p>
        </w:tc>
      </w:tr>
      <w:tr w:rsidR="00481A5B" w:rsidRPr="004C0220" w:rsidTr="00A04F16">
        <w:trPr>
          <w:cantSplit/>
          <w:trHeight w:val="132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5B" w:rsidRPr="004C0220" w:rsidRDefault="00481A5B" w:rsidP="00EF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ХИБС:   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стабильная стенокардия с    прогрессирующей се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дечной   недостаточностью;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нарушение 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проводимости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, при  неэффекти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ности амбулаторного  лечения;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постинфарктный кардиосклероз,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прогрессирующей сердечной н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едостаточностью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5B" w:rsidRPr="004C0220" w:rsidRDefault="00481A5B" w:rsidP="00EF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ХИБС:    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стабильная стенокардия,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обострение - при отсутствии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ночных приступов;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кардиалгия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- динамика ЭКГ в течение дня с целью выяснения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скрытых форм ИБС                </w:t>
            </w:r>
          </w:p>
        </w:tc>
      </w:tr>
      <w:tr w:rsidR="00481A5B" w:rsidRPr="004C0220" w:rsidTr="00A04F16">
        <w:trPr>
          <w:cantSplit/>
          <w:trHeight w:val="48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5B" w:rsidRPr="004C0220" w:rsidRDefault="00481A5B" w:rsidP="00EF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эндокардит - с нарушениями   ритма и признаками сердечной  недостаточности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5B" w:rsidRPr="004C0220" w:rsidRDefault="00481A5B" w:rsidP="00EF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5B" w:rsidRPr="004C0220" w:rsidTr="00A04F16">
        <w:trPr>
          <w:cantSplit/>
          <w:trHeight w:val="48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5B" w:rsidRPr="004C0220" w:rsidRDefault="00481A5B" w:rsidP="00EF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кардиомиопатия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- с нарушением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ритма, с сердечной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недостаточностью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5B" w:rsidRPr="004C0220" w:rsidRDefault="00481A5B" w:rsidP="00EF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5B" w:rsidRPr="004C0220" w:rsidTr="00A04F16">
        <w:trPr>
          <w:cantSplit/>
          <w:trHeight w:val="6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5B" w:rsidRPr="004C0220" w:rsidRDefault="00481A5B" w:rsidP="00EF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- ревматизм: прогрессирующая   сердечная недост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точность,   нарушение ритма, подготовка к  операти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ному лечению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5B" w:rsidRPr="004C0220" w:rsidRDefault="00481A5B" w:rsidP="00EF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5B" w:rsidRPr="004C0220" w:rsidTr="00A04F16">
        <w:trPr>
          <w:cantSplit/>
          <w:trHeight w:val="48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5B" w:rsidRPr="004C0220" w:rsidRDefault="00481A5B" w:rsidP="00EF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- миокардит с сердечной недостаточностью, наруш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  ритма легкой и средней степени тяжести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5B" w:rsidRPr="004C0220" w:rsidRDefault="00481A5B" w:rsidP="00EF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A5B" w:rsidRPr="004C0220" w:rsidTr="00A04F16">
        <w:trPr>
          <w:cantSplit/>
          <w:trHeight w:val="6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5B" w:rsidRPr="004C0220" w:rsidRDefault="00481A5B" w:rsidP="00EF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- перикардит с признаками  сердечной недостаточн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сти,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оперативному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лечению   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5B" w:rsidRPr="004C0220" w:rsidRDefault="00481A5B" w:rsidP="00EF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5B" w:rsidRPr="004C0220" w:rsidTr="00A04F16">
        <w:trPr>
          <w:cantSplit/>
          <w:trHeight w:val="96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5B" w:rsidRPr="004C0220" w:rsidRDefault="00481A5B" w:rsidP="00481A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гипертоническая болезнь 2-3  стадии,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резистентная к проводимой терапии,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для исключения   симптомат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ческой гипертонии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5B" w:rsidRPr="004C0220" w:rsidRDefault="00481A5B" w:rsidP="00EF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- гипертоническая болезнь 1-2  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- с ц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лью   дифференциальной диагностики;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определение профиля АД;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коррекция медикаментозной  терапии                         </w:t>
            </w:r>
          </w:p>
        </w:tc>
      </w:tr>
      <w:tr w:rsidR="00481A5B" w:rsidRPr="004C0220" w:rsidTr="00A04F16">
        <w:trPr>
          <w:cantSplit/>
          <w:trHeight w:val="6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5B" w:rsidRPr="004C0220" w:rsidRDefault="00481A5B" w:rsidP="00EF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- врожденные пороки сердца с  сердечной недост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точностью, с целью подготовки к оперативному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нию   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5B" w:rsidRPr="004C0220" w:rsidRDefault="00481A5B" w:rsidP="00EF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5B" w:rsidRPr="004C0220" w:rsidTr="00A04F16">
        <w:trPr>
          <w:cantSplit/>
          <w:trHeight w:val="6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5B" w:rsidRPr="004C0220" w:rsidRDefault="00481A5B" w:rsidP="00EF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опатические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ритма сердца при о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сутствии  эффекта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амбулаторного лечения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5B" w:rsidRPr="004C0220" w:rsidRDefault="00481A5B" w:rsidP="00481A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опатические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ритма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сердца;  экстрасистолия с вегетативными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реакциями                       </w:t>
            </w:r>
          </w:p>
        </w:tc>
      </w:tr>
      <w:tr w:rsidR="00481A5B" w:rsidRPr="004C0220" w:rsidTr="00A04F16">
        <w:trPr>
          <w:cantSplit/>
          <w:trHeight w:val="36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5B" w:rsidRPr="004C0220" w:rsidRDefault="00481A5B" w:rsidP="00EF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- НЦД - со сложными нарушениями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ритма сердца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A5B" w:rsidRPr="004C0220" w:rsidRDefault="00481A5B" w:rsidP="00EF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НЦД - для дифференциальной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диагностики                     </w:t>
            </w:r>
          </w:p>
        </w:tc>
      </w:tr>
    </w:tbl>
    <w:p w:rsidR="00A74945" w:rsidRDefault="00A74945" w:rsidP="00A74945">
      <w:pPr>
        <w:widowControl w:val="0"/>
        <w:autoSpaceDE w:val="0"/>
        <w:autoSpaceDN w:val="0"/>
        <w:adjustRightInd w:val="0"/>
        <w:ind w:firstLine="540"/>
        <w:jc w:val="both"/>
      </w:pPr>
    </w:p>
    <w:p w:rsidR="00060BD1" w:rsidRPr="00E33248" w:rsidRDefault="00060BD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2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Офтальмологическое отделение</w:t>
      </w:r>
    </w:p>
    <w:p w:rsidR="00060BD1" w:rsidRPr="004C0220" w:rsidRDefault="00060B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060BD1" w:rsidRPr="004C0220" w:rsidRDefault="00060B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Объем минимального обследования на</w:t>
      </w:r>
      <w:r w:rsidR="006949EC">
        <w:rPr>
          <w:rFonts w:ascii="Times New Roman" w:hAnsi="Times New Roman" w:cs="Times New Roman"/>
          <w:sz w:val="24"/>
          <w:szCs w:val="24"/>
        </w:rPr>
        <w:t xml:space="preserve"> </w:t>
      </w:r>
      <w:r w:rsidRPr="004C0220">
        <w:rPr>
          <w:rFonts w:ascii="Times New Roman" w:hAnsi="Times New Roman" w:cs="Times New Roman"/>
          <w:sz w:val="24"/>
          <w:szCs w:val="24"/>
        </w:rPr>
        <w:t>амбулаторном этапе:</w:t>
      </w:r>
    </w:p>
    <w:p w:rsidR="00060BD1" w:rsidRPr="004C0220" w:rsidRDefault="00060B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общий анализ крови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общий анализ мочи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сахар крови (старше 60 лет)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анализ крови на RW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флюорография грудной клетки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ЭКГ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консультация терапевта (старше 60 лет)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4806"/>
      </w:tblGrid>
      <w:tr w:rsidR="000048EC" w:rsidRPr="001C558C" w:rsidTr="00A04F16">
        <w:trPr>
          <w:cantSplit/>
          <w:trHeight w:val="30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8EC" w:rsidRPr="001C558C" w:rsidRDefault="000048EC" w:rsidP="000048EC">
            <w:r w:rsidRPr="001C558C">
              <w:t xml:space="preserve"> Круглосуточный стационар                      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8EC" w:rsidRPr="001C558C" w:rsidRDefault="000048EC" w:rsidP="00872E38">
            <w:r w:rsidRPr="001C558C">
              <w:t>Стационар дневного пребывания</w:t>
            </w:r>
          </w:p>
        </w:tc>
      </w:tr>
      <w:tr w:rsidR="00060BD1" w:rsidRPr="001C558C" w:rsidTr="00A04F16">
        <w:trPr>
          <w:cantSplit/>
          <w:trHeight w:val="9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F61A49" w:rsidP="0043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- катаракта возрастная,    </w:t>
            </w:r>
            <w:r w:rsidR="00060BD1" w:rsidRPr="001C558C">
              <w:rPr>
                <w:rFonts w:ascii="Times New Roman" w:hAnsi="Times New Roman" w:cs="Times New Roman"/>
                <w:sz w:val="24"/>
                <w:szCs w:val="24"/>
              </w:rPr>
              <w:t>осложненная,  посттра</w:t>
            </w:r>
            <w:r w:rsidR="00060BD1" w:rsidRPr="001C55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0BD1"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матическая;            </w:t>
            </w:r>
            <w:r w:rsidR="00060BD1" w:rsidRPr="001C558C">
              <w:rPr>
                <w:rFonts w:ascii="Times New Roman" w:hAnsi="Times New Roman" w:cs="Times New Roman"/>
                <w:sz w:val="24"/>
                <w:szCs w:val="24"/>
              </w:rPr>
              <w:br/>
              <w:t>- вторичная катаракта - для  хирургического леч</w:t>
            </w:r>
            <w:r w:rsidR="00060BD1" w:rsidRPr="001C55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0BD1" w:rsidRPr="001C558C">
              <w:rPr>
                <w:rFonts w:ascii="Times New Roman" w:hAnsi="Times New Roman" w:cs="Times New Roman"/>
                <w:sz w:val="24"/>
                <w:szCs w:val="24"/>
              </w:rPr>
              <w:t>ния и с  тяжелыми сопутствующими</w:t>
            </w:r>
            <w:r w:rsidR="00436046"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BD1" w:rsidRPr="001C558C">
              <w:rPr>
                <w:rFonts w:ascii="Times New Roman" w:hAnsi="Times New Roman" w:cs="Times New Roman"/>
                <w:sz w:val="24"/>
                <w:szCs w:val="24"/>
              </w:rPr>
              <w:t>заболевани</w:t>
            </w:r>
            <w:r w:rsidR="00060BD1" w:rsidRPr="001C55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0BD1"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ми                  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 w:rsidP="0043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- катаракта вторичная, фиброз </w:t>
            </w:r>
            <w:r w:rsidR="00436046"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капсулы;                       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6046"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- для проведения лазерных 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операций                        </w:t>
            </w:r>
          </w:p>
        </w:tc>
      </w:tr>
      <w:tr w:rsidR="00060BD1" w:rsidRPr="001C558C" w:rsidTr="00A04F16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- глаукома первичная, вторичная</w:t>
            </w:r>
            <w:r w:rsidR="00F61A49"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и др., для уто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нения диагноза и</w:t>
            </w:r>
            <w:r w:rsidR="00F61A49"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(или) хирургического лечения   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 w:rsidP="0043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- глаукома - для консервативного</w:t>
            </w:r>
            <w:r w:rsidR="00436046"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трофич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ского лечения            </w:t>
            </w:r>
          </w:p>
        </w:tc>
      </w:tr>
      <w:tr w:rsidR="00060BD1" w:rsidRPr="001C558C" w:rsidTr="00A04F16">
        <w:trPr>
          <w:cantSplit/>
          <w:trHeight w:val="41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 w:rsidP="00077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- воспалительные заболевания   сосудистого тра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та в острой   стадии, хор</w:t>
            </w:r>
            <w:r w:rsidR="000775A4" w:rsidRPr="001C55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оретинальное </w:t>
            </w:r>
            <w:r w:rsidR="00436046"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воспал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ние                     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 w:rsidP="0043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- воспалительные заболевания сосудистого тракта в </w:t>
            </w:r>
            <w:proofErr w:type="spellStart"/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подострой</w:t>
            </w:r>
            <w:proofErr w:type="spellEnd"/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 стадии и для долечив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ния        </w:t>
            </w:r>
          </w:p>
        </w:tc>
      </w:tr>
      <w:tr w:rsidR="00060BD1" w:rsidRPr="001C558C" w:rsidTr="00A04F16">
        <w:trPr>
          <w:cantSplit/>
          <w:trHeight w:val="10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- наследственная дистрофия    сосудистой оболо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ки глаза;    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дегенерация сосудистой  оболочки;                     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кровоизлияния и разрыв   сосудистой оболочки;          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отслойка сосудистой оболочки глаза                          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BD1" w:rsidRPr="001C558C" w:rsidTr="00A04F16">
        <w:trPr>
          <w:cantSplit/>
          <w:trHeight w:val="8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- заболевания сетчатки:       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br/>
              <w:t>заболевания сосудов сетчатки   дегенеративные, склеротические,</w:t>
            </w:r>
            <w:r w:rsidR="00F61A49"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  на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следственные дистрофии       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 w:rsidP="0043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- заболевания сетчатки:        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наследственные дистрофии при   отсутствии </w:t>
            </w:r>
            <w:r w:rsidR="00436046" w:rsidRPr="001C55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ложной сопутствующей</w:t>
            </w:r>
            <w:r w:rsidR="00F61A49"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патологии;                     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диабетическая </w:t>
            </w:r>
            <w:proofErr w:type="spellStart"/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ангиоретинопатия</w:t>
            </w:r>
            <w:proofErr w:type="spellEnd"/>
            <w:r w:rsidRPr="001C5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солнечная </w:t>
            </w:r>
            <w:proofErr w:type="spellStart"/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ретинопатия</w:t>
            </w:r>
            <w:proofErr w:type="spellEnd"/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060BD1" w:rsidRPr="001C558C" w:rsidTr="00A04F16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миопическая</w:t>
            </w:r>
            <w:proofErr w:type="spellEnd"/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болезнь в    развитой и далеко</w:t>
            </w:r>
            <w:r w:rsidR="00436046"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шедшей </w:t>
            </w:r>
            <w:r w:rsidR="00F61A49"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стадии                         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F61A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миопическая</w:t>
            </w:r>
            <w:proofErr w:type="spellEnd"/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болезнь легкой   </w:t>
            </w:r>
            <w:r w:rsidR="00060BD1"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степени                         </w:t>
            </w:r>
          </w:p>
        </w:tc>
      </w:tr>
      <w:tr w:rsidR="00060BD1" w:rsidRPr="001C558C" w:rsidTr="00A04F16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 w:rsidP="0043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склеропластика</w:t>
            </w:r>
            <w:proofErr w:type="spellEnd"/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proofErr w:type="spellStart"/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склероукрепляющие</w:t>
            </w:r>
            <w:proofErr w:type="spellEnd"/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опер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ции     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BD1" w:rsidRPr="001C558C" w:rsidTr="00A04F16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- отслойка сетчатки: для     хирургического и              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послеоперационного лечения     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- отслойка сетчатки для        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первичного обследования         </w:t>
            </w:r>
          </w:p>
        </w:tc>
      </w:tr>
      <w:tr w:rsidR="00060BD1" w:rsidRPr="001C558C" w:rsidTr="00A04F16"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- болезни стекловидного тела: 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выпадение стекловидного тела, 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кровоизлияние в стекловидное  тело                           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- болезни стекловидного тела:  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br/>
              <w:t>помутнение деструкция, при  отсутствии сложной сопутствующей</w:t>
            </w:r>
            <w:r w:rsidR="00F61A49"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патологии и не требующей ухода  </w:t>
            </w:r>
          </w:p>
        </w:tc>
      </w:tr>
      <w:tr w:rsidR="00060BD1" w:rsidRPr="001C558C" w:rsidTr="00A04F16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- заболевания орбиты   (новообразования,             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воспалительные)                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BD1" w:rsidRPr="001C558C" w:rsidTr="00A04F16">
        <w:trPr>
          <w:cantSplit/>
          <w:trHeight w:val="8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 w:rsidP="0043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- болезни зрительного нерва и  зрительных путей              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br/>
              <w:t>(воспалительные, атрофические и</w:t>
            </w:r>
            <w:r w:rsidR="00F61A49"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т.п.), у лиц с низкой остротой </w:t>
            </w:r>
            <w:r w:rsidR="00F61A49"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зрения и сопутствующими заб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леваниями                  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 w:rsidP="0043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- болезни зрительного нерва и  зрительных путей   (воспалительные, атрофические и </w:t>
            </w:r>
            <w:r w:rsidR="00F61A49"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т.п.), у лиц с высокой остротой зрения и без сложной  сопутствующей патологии         </w:t>
            </w:r>
          </w:p>
        </w:tc>
      </w:tr>
      <w:tr w:rsidR="00060BD1" w:rsidRPr="001C558C" w:rsidTr="00A04F16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- пластика век                 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- новообразования век и    конъюнктивы для хирургического  лечения                         </w:t>
            </w:r>
          </w:p>
        </w:tc>
      </w:tr>
      <w:tr w:rsidR="00060BD1" w:rsidRPr="001C558C" w:rsidTr="00A04F16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- заболевания слезных путей и  желез                          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BD1" w:rsidRPr="001C558C" w:rsidTr="00A04F16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птеригиум</w:t>
            </w:r>
            <w:proofErr w:type="spellEnd"/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- склерит, конъюнктивит - при   безуспешн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сти амбулаторного  лечения                         </w:t>
            </w:r>
          </w:p>
        </w:tc>
      </w:tr>
      <w:tr w:rsidR="00060BD1" w:rsidRPr="001C558C" w:rsidTr="00A04F16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заболевания роговицы, тяжелые</w:t>
            </w:r>
            <w:r w:rsidR="00F61A49"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формы: кератит, помутнение,   отек, наследственные дистрофии 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- заболевания роговицы у  больных, не тр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бующих    постороннего ухода              </w:t>
            </w:r>
          </w:p>
        </w:tc>
      </w:tr>
      <w:tr w:rsidR="00060BD1" w:rsidRPr="001C558C" w:rsidTr="00A04F16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 w:rsidP="00AC7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>- кератопластика, косоглазие</w:t>
            </w:r>
            <w:r w:rsidR="00AC759B"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558C">
              <w:rPr>
                <w:rFonts w:ascii="Times New Roman" w:hAnsi="Times New Roman" w:cs="Times New Roman"/>
                <w:sz w:val="24"/>
                <w:szCs w:val="24"/>
              </w:rPr>
              <w:t xml:space="preserve">для хирургического лечения     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1C55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0BD1" w:rsidRPr="00E33248" w:rsidRDefault="00060BD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248">
        <w:rPr>
          <w:rFonts w:ascii="Times New Roman" w:hAnsi="Times New Roman" w:cs="Times New Roman"/>
          <w:b/>
          <w:sz w:val="28"/>
          <w:szCs w:val="28"/>
          <w:u w:val="single"/>
        </w:rPr>
        <w:t>Отоларингологическое отделение</w:t>
      </w:r>
    </w:p>
    <w:p w:rsidR="00060BD1" w:rsidRPr="00F61A49" w:rsidRDefault="00060B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060BD1" w:rsidRPr="004C0220" w:rsidRDefault="00060B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Объем минимального обследования на</w:t>
      </w:r>
      <w:r w:rsidR="000775A4">
        <w:rPr>
          <w:rFonts w:ascii="Times New Roman" w:hAnsi="Times New Roman" w:cs="Times New Roman"/>
          <w:sz w:val="24"/>
          <w:szCs w:val="24"/>
        </w:rPr>
        <w:t xml:space="preserve"> </w:t>
      </w:r>
      <w:r w:rsidRPr="004C0220">
        <w:rPr>
          <w:rFonts w:ascii="Times New Roman" w:hAnsi="Times New Roman" w:cs="Times New Roman"/>
          <w:sz w:val="24"/>
          <w:szCs w:val="24"/>
        </w:rPr>
        <w:t>амбулаторном этапе:</w:t>
      </w:r>
    </w:p>
    <w:p w:rsidR="00060BD1" w:rsidRPr="00F61A49" w:rsidRDefault="00060B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общий анализ крови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общий анализ мочи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анализ крови на RW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флюорография грудной клетки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биохимический анализ крови (для оперативного лечения)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сахар крови (старше 60 лет)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рентгенография (заболевания уха, гортани)</w:t>
      </w:r>
    </w:p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ЭКГ (старше 60 лет)</w:t>
      </w:r>
    </w:p>
    <w:p w:rsidR="00060BD1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0"/>
        <w:gridCol w:w="4986"/>
      </w:tblGrid>
      <w:tr w:rsidR="000048EC" w:rsidRPr="004C0220" w:rsidTr="00A04F16">
        <w:trPr>
          <w:cantSplit/>
          <w:trHeight w:val="279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8EC" w:rsidRDefault="000048EC" w:rsidP="000048EC">
            <w:r w:rsidRPr="004C0220">
              <w:t xml:space="preserve"> </w:t>
            </w:r>
            <w:r w:rsidRPr="007445E5">
              <w:t xml:space="preserve">Круглосуточный стационар                            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8EC" w:rsidRDefault="000048EC" w:rsidP="00872E38">
            <w:r w:rsidRPr="007445E5">
              <w:t>Стационар дневного пребывания</w:t>
            </w:r>
          </w:p>
        </w:tc>
      </w:tr>
      <w:tr w:rsidR="00060BD1" w:rsidRPr="004C0220" w:rsidTr="00A04F16">
        <w:trPr>
          <w:cantSplit/>
          <w:trHeight w:val="18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AC7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заболевания носа и   придаточных пазух: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полипозный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этмоидит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(лиц </w:t>
            </w:r>
            <w:r w:rsidR="00AC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старше 50 лет);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злокачественные и доброкачественные образ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вания  пазух носа, нижних и средних  носовых раковин;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искривление носовой</w:t>
            </w:r>
            <w:r w:rsidR="00AC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перегородки;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вазомоторный гипертрофический</w:t>
            </w:r>
            <w:r w:rsidR="00AC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ринит;  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хронический гнойный гайморит;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хирургическое лечение        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AC7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- заболевания носа и придаточных</w:t>
            </w:r>
            <w:r w:rsidR="00AC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пазух:   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доброкачественные образования перегоро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ки, крыла носа;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хронический гнойный гайморит -</w:t>
            </w:r>
            <w:r w:rsidR="00AC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пункцио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ное лечение             </w:t>
            </w:r>
          </w:p>
        </w:tc>
      </w:tr>
      <w:tr w:rsidR="00060BD1" w:rsidRPr="004C0220" w:rsidTr="00A04F16">
        <w:trPr>
          <w:cantSplit/>
          <w:trHeight w:val="10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AC7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заболевания глотки: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хронический тонзиллит - хирургическое леч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ние;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злокачественные,  доброкачественные (гипе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трофия </w:t>
            </w:r>
            <w:r w:rsidR="00AC759B">
              <w:rPr>
                <w:rFonts w:ascii="Times New Roman" w:hAnsi="Times New Roman" w:cs="Times New Roman"/>
                <w:sz w:val="24"/>
                <w:szCs w:val="24"/>
              </w:rPr>
              <w:t xml:space="preserve">небных миндалин у детей старше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12 лет, у лиц с гипертрофией 3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ст.) образования               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AC7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заболевания глотки: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аденоиды - хирургическое лечение; 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доброкачественные образования;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папилломы глотки, небных миндалин, гипе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трофия небных миндалин                        </w:t>
            </w:r>
          </w:p>
        </w:tc>
      </w:tr>
      <w:tr w:rsidR="00060BD1" w:rsidRPr="004C0220" w:rsidTr="00A04F16">
        <w:trPr>
          <w:cantSplit/>
          <w:trHeight w:val="8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заболевания гортани: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злокачественные и </w:t>
            </w:r>
            <w:r w:rsidR="00F316E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оброкачественные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новообразования;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боковые и срединные кисты    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заболевания гортани: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хронический ларингит, ст.  обострения;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атрофический ларингит, ст</w:t>
            </w:r>
            <w:proofErr w:type="gram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бострения, при безуспешности   амбулаторного лечения           </w:t>
            </w:r>
          </w:p>
        </w:tc>
      </w:tr>
      <w:tr w:rsidR="00060BD1" w:rsidRPr="004C0220" w:rsidTr="00A04F16">
        <w:trPr>
          <w:cantSplit/>
          <w:trHeight w:val="18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AC7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заболевания уха:  хронический отит -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хирургическое лечение  (радикальная операция);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папиллотомия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при хроническом отите с осло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ненным течением;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злокачественные    </w:t>
            </w:r>
            <w:r w:rsidR="00F316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овообразования;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хронический отит, ст.   обострения;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для консервативного лечения, </w:t>
            </w:r>
            <w:r w:rsidR="00AC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требующего н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 антибиотиков белее 3 раз в  сутки                          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AC7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заболевания уха: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папиллотомия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при хроническом отите, пр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759B">
              <w:rPr>
                <w:rFonts w:ascii="Times New Roman" w:hAnsi="Times New Roman" w:cs="Times New Roman"/>
                <w:sz w:val="24"/>
                <w:szCs w:val="24"/>
              </w:rPr>
              <w:t xml:space="preserve">текающем без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осложнений;            </w:t>
            </w:r>
            <w:r w:rsidR="00AC759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C75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доброкачественные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                </w:t>
            </w:r>
          </w:p>
        </w:tc>
      </w:tr>
    </w:tbl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0BD1" w:rsidRDefault="00060BD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248">
        <w:rPr>
          <w:rFonts w:ascii="Times New Roman" w:hAnsi="Times New Roman" w:cs="Times New Roman"/>
          <w:b/>
          <w:sz w:val="28"/>
          <w:szCs w:val="28"/>
          <w:u w:val="single"/>
        </w:rPr>
        <w:t>Гинекологическое отделение</w:t>
      </w:r>
    </w:p>
    <w:p w:rsidR="00A04F16" w:rsidRPr="00A04F16" w:rsidRDefault="00A04F1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60BD1" w:rsidRPr="004C0220" w:rsidRDefault="00060B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Объем минимального обследования на</w:t>
      </w:r>
      <w:r w:rsidR="000775A4">
        <w:rPr>
          <w:rFonts w:ascii="Times New Roman" w:hAnsi="Times New Roman" w:cs="Times New Roman"/>
          <w:sz w:val="24"/>
          <w:szCs w:val="24"/>
        </w:rPr>
        <w:t xml:space="preserve"> </w:t>
      </w:r>
      <w:r w:rsidRPr="004C0220">
        <w:rPr>
          <w:rFonts w:ascii="Times New Roman" w:hAnsi="Times New Roman" w:cs="Times New Roman"/>
          <w:sz w:val="24"/>
          <w:szCs w:val="24"/>
        </w:rPr>
        <w:t>амбулаторном этапе:</w:t>
      </w:r>
    </w:p>
    <w:p w:rsidR="00060BD1" w:rsidRPr="004C0220" w:rsidRDefault="00060BD1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общий анализ крови</w:t>
      </w:r>
    </w:p>
    <w:p w:rsidR="00060BD1" w:rsidRPr="004C0220" w:rsidRDefault="00060BD1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общий анализ мочи</w:t>
      </w:r>
    </w:p>
    <w:p w:rsidR="00060BD1" w:rsidRPr="004C0220" w:rsidRDefault="00060BD1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анализ крови на RW</w:t>
      </w:r>
    </w:p>
    <w:p w:rsidR="00060BD1" w:rsidRPr="004C0220" w:rsidRDefault="00060BD1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обследования на заболевания передающиеся половым путем (</w:t>
      </w:r>
      <w:proofErr w:type="spellStart"/>
      <w:r w:rsidRPr="004C0220">
        <w:rPr>
          <w:rFonts w:ascii="Times New Roman" w:hAnsi="Times New Roman" w:cs="Times New Roman"/>
          <w:sz w:val="24"/>
          <w:szCs w:val="24"/>
        </w:rPr>
        <w:t>хламидии</w:t>
      </w:r>
      <w:proofErr w:type="spellEnd"/>
      <w:r w:rsidRPr="004C0220">
        <w:rPr>
          <w:rFonts w:ascii="Times New Roman" w:hAnsi="Times New Roman" w:cs="Times New Roman"/>
          <w:sz w:val="24"/>
          <w:szCs w:val="24"/>
        </w:rPr>
        <w:t>, гонорея, трих</w:t>
      </w:r>
      <w:r w:rsidRPr="004C0220">
        <w:rPr>
          <w:rFonts w:ascii="Times New Roman" w:hAnsi="Times New Roman" w:cs="Times New Roman"/>
          <w:sz w:val="24"/>
          <w:szCs w:val="24"/>
        </w:rPr>
        <w:t>о</w:t>
      </w:r>
      <w:r w:rsidRPr="004C0220">
        <w:rPr>
          <w:rFonts w:ascii="Times New Roman" w:hAnsi="Times New Roman" w:cs="Times New Roman"/>
          <w:sz w:val="24"/>
          <w:szCs w:val="24"/>
        </w:rPr>
        <w:t xml:space="preserve">монады, </w:t>
      </w:r>
      <w:proofErr w:type="spellStart"/>
      <w:r w:rsidRPr="004C0220">
        <w:rPr>
          <w:rFonts w:ascii="Times New Roman" w:hAnsi="Times New Roman" w:cs="Times New Roman"/>
          <w:sz w:val="24"/>
          <w:szCs w:val="24"/>
        </w:rPr>
        <w:t>уреоплазмы</w:t>
      </w:r>
      <w:proofErr w:type="spellEnd"/>
      <w:r w:rsidRPr="004C0220">
        <w:rPr>
          <w:rFonts w:ascii="Times New Roman" w:hAnsi="Times New Roman" w:cs="Times New Roman"/>
          <w:sz w:val="24"/>
          <w:szCs w:val="24"/>
        </w:rPr>
        <w:t xml:space="preserve"> и т.п.) - при воспалительных заболеваниях</w:t>
      </w:r>
    </w:p>
    <w:p w:rsidR="00060BD1" w:rsidRPr="004C0220" w:rsidRDefault="00060BD1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4C0220">
        <w:rPr>
          <w:rFonts w:ascii="Times New Roman" w:hAnsi="Times New Roman" w:cs="Times New Roman"/>
          <w:sz w:val="24"/>
          <w:szCs w:val="24"/>
        </w:rPr>
        <w:t>биоптат</w:t>
      </w:r>
      <w:proofErr w:type="spellEnd"/>
      <w:r w:rsidRPr="004C0220">
        <w:rPr>
          <w:rFonts w:ascii="Times New Roman" w:hAnsi="Times New Roman" w:cs="Times New Roman"/>
          <w:sz w:val="24"/>
          <w:szCs w:val="24"/>
        </w:rPr>
        <w:t xml:space="preserve"> из полости матки на </w:t>
      </w:r>
      <w:proofErr w:type="spellStart"/>
      <w:r w:rsidRPr="004C0220">
        <w:rPr>
          <w:rFonts w:ascii="Times New Roman" w:hAnsi="Times New Roman" w:cs="Times New Roman"/>
          <w:sz w:val="24"/>
          <w:szCs w:val="24"/>
        </w:rPr>
        <w:t>цитогистологическое</w:t>
      </w:r>
      <w:proofErr w:type="spellEnd"/>
      <w:r w:rsidRPr="004C0220">
        <w:rPr>
          <w:rFonts w:ascii="Times New Roman" w:hAnsi="Times New Roman" w:cs="Times New Roman"/>
          <w:sz w:val="24"/>
          <w:szCs w:val="24"/>
        </w:rPr>
        <w:t xml:space="preserve"> и бактериологическое исследование</w:t>
      </w:r>
    </w:p>
    <w:p w:rsidR="00060BD1" w:rsidRPr="004C0220" w:rsidRDefault="00060BD1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УЗИ</w:t>
      </w:r>
    </w:p>
    <w:p w:rsidR="00060BD1" w:rsidRPr="004C0220" w:rsidRDefault="00060BD1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анализ крови на железо сыворотки (анемии беременных, миома)</w:t>
      </w:r>
    </w:p>
    <w:p w:rsidR="00060BD1" w:rsidRPr="004C0220" w:rsidRDefault="00060BD1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биохимический анализ крови (функциональные пробы печени, почек, свертывающей си</w:t>
      </w:r>
      <w:r w:rsidRPr="004C0220">
        <w:rPr>
          <w:rFonts w:ascii="Times New Roman" w:hAnsi="Times New Roman" w:cs="Times New Roman"/>
          <w:sz w:val="24"/>
          <w:szCs w:val="24"/>
        </w:rPr>
        <w:t>с</w:t>
      </w:r>
      <w:r w:rsidRPr="004C0220">
        <w:rPr>
          <w:rFonts w:ascii="Times New Roman" w:hAnsi="Times New Roman" w:cs="Times New Roman"/>
          <w:sz w:val="24"/>
          <w:szCs w:val="24"/>
        </w:rPr>
        <w:t xml:space="preserve">темы) при </w:t>
      </w:r>
      <w:proofErr w:type="spellStart"/>
      <w:r w:rsidRPr="004C0220">
        <w:rPr>
          <w:rFonts w:ascii="Times New Roman" w:hAnsi="Times New Roman" w:cs="Times New Roman"/>
          <w:sz w:val="24"/>
          <w:szCs w:val="24"/>
        </w:rPr>
        <w:t>гестозах</w:t>
      </w:r>
      <w:proofErr w:type="spellEnd"/>
      <w:r w:rsidRPr="004C0220">
        <w:rPr>
          <w:rFonts w:ascii="Times New Roman" w:hAnsi="Times New Roman" w:cs="Times New Roman"/>
          <w:sz w:val="24"/>
          <w:szCs w:val="24"/>
        </w:rPr>
        <w:t xml:space="preserve"> 1-2 половины беременности и миоме тела матки, </w:t>
      </w:r>
      <w:proofErr w:type="spellStart"/>
      <w:r w:rsidRPr="004C0220">
        <w:rPr>
          <w:rFonts w:ascii="Times New Roman" w:hAnsi="Times New Roman" w:cs="Times New Roman"/>
          <w:sz w:val="24"/>
          <w:szCs w:val="24"/>
        </w:rPr>
        <w:t>эндометриозе</w:t>
      </w:r>
      <w:proofErr w:type="spellEnd"/>
    </w:p>
    <w:p w:rsidR="00060BD1" w:rsidRDefault="00060BD1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флюорография грудной клетки</w:t>
      </w:r>
    </w:p>
    <w:p w:rsidR="00A04F16" w:rsidRPr="004C0220" w:rsidRDefault="00A04F1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4948"/>
      </w:tblGrid>
      <w:tr w:rsidR="000048EC" w:rsidRPr="004C0220" w:rsidTr="00A04F16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8EC" w:rsidRDefault="000048EC" w:rsidP="000048EC">
            <w:pPr>
              <w:jc w:val="both"/>
            </w:pPr>
            <w:r w:rsidRPr="004C0220">
              <w:t xml:space="preserve"> </w:t>
            </w:r>
            <w:r w:rsidRPr="007445E5">
              <w:t xml:space="preserve">Круглосуточный стационар                            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8EC" w:rsidRDefault="000048EC" w:rsidP="00872E38">
            <w:r w:rsidRPr="007445E5">
              <w:t>Стационар дневного пребывания</w:t>
            </w:r>
          </w:p>
        </w:tc>
      </w:tr>
      <w:tr w:rsidR="00060BD1" w:rsidRPr="004C0220" w:rsidTr="00A04F16">
        <w:trPr>
          <w:cantSplit/>
          <w:trHeight w:val="12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E87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</w:t>
            </w:r>
            <w:r w:rsidR="008D36E8" w:rsidRPr="004F2E87">
              <w:rPr>
                <w:rFonts w:ascii="Times New Roman" w:hAnsi="Times New Roman" w:cs="Times New Roman"/>
                <w:sz w:val="24"/>
                <w:szCs w:val="24"/>
              </w:rPr>
              <w:t xml:space="preserve"> не осложненные</w:t>
            </w:r>
            <w:r w:rsidRPr="004F2E87">
              <w:rPr>
                <w:rFonts w:ascii="Times New Roman" w:hAnsi="Times New Roman" w:cs="Times New Roman"/>
                <w:sz w:val="24"/>
                <w:szCs w:val="24"/>
              </w:rPr>
              <w:t xml:space="preserve">:     </w:t>
            </w:r>
            <w:r w:rsidRPr="004F2E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острый </w:t>
            </w:r>
            <w:proofErr w:type="spellStart"/>
            <w:r w:rsidRPr="004F2E87">
              <w:rPr>
                <w:rFonts w:ascii="Times New Roman" w:hAnsi="Times New Roman" w:cs="Times New Roman"/>
                <w:sz w:val="24"/>
                <w:szCs w:val="24"/>
              </w:rPr>
              <w:t>сальпингоофарит</w:t>
            </w:r>
            <w:proofErr w:type="spellEnd"/>
            <w:r w:rsidRPr="004F2E87"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  <w:r w:rsidRPr="004F2E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острый параметрит;            </w:t>
            </w:r>
            <w:r w:rsidRPr="004F2E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4F2E87">
              <w:rPr>
                <w:rFonts w:ascii="Times New Roman" w:hAnsi="Times New Roman" w:cs="Times New Roman"/>
                <w:sz w:val="24"/>
                <w:szCs w:val="24"/>
              </w:rPr>
              <w:t>тубоовариальные</w:t>
            </w:r>
            <w:proofErr w:type="spellEnd"/>
            <w:r w:rsidRPr="004F2E87">
              <w:rPr>
                <w:rFonts w:ascii="Times New Roman" w:hAnsi="Times New Roman" w:cs="Times New Roman"/>
                <w:sz w:val="24"/>
                <w:szCs w:val="24"/>
              </w:rPr>
              <w:t xml:space="preserve"> воспалительные</w:t>
            </w:r>
            <w:r w:rsidR="004F2E87" w:rsidRPr="004F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BD1" w:rsidRPr="004F2E87" w:rsidRDefault="00337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60BD1" w:rsidRPr="004F2E8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                  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</w:t>
            </w:r>
            <w:r w:rsidR="008D36E8">
              <w:rPr>
                <w:rFonts w:ascii="Times New Roman" w:hAnsi="Times New Roman" w:cs="Times New Roman"/>
                <w:sz w:val="24"/>
                <w:szCs w:val="24"/>
              </w:rPr>
              <w:t xml:space="preserve"> легкой степени тяжести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хронический сальпингит;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хронический параметрит;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хронический оофорит;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хронический эндометрит;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тазовые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перитонеальные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 спайки; 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цервицит и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эндоцервицит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вагинит и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вульвовагинит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060BD1" w:rsidRPr="004C0220" w:rsidTr="00A04F16"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эндометриоз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аденомиоз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- для  уточнения диагн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за и  оперативного лечения            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эндометриоз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- для   гормональной, рассас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вающей  терапии (в т.ч. физиотерапии):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аденомиоз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060BD1" w:rsidRPr="004C0220" w:rsidTr="00A04F16">
        <w:trPr>
          <w:cantSplit/>
          <w:trHeight w:val="192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фоновые состояния,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доброкачественные опухоли: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миома тела матки </w:t>
            </w:r>
            <w:r w:rsidR="004F2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08C">
              <w:rPr>
                <w:rFonts w:ascii="Times New Roman" w:hAnsi="Times New Roman" w:cs="Times New Roman"/>
                <w:sz w:val="24"/>
                <w:szCs w:val="24"/>
              </w:rPr>
              <w:t>для оперативного лечения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  <w:r w:rsidR="00E3324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332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кисты яичников </w:t>
            </w:r>
            <w:r w:rsidR="004F2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08C">
              <w:rPr>
                <w:rFonts w:ascii="Times New Roman" w:hAnsi="Times New Roman" w:cs="Times New Roman"/>
                <w:sz w:val="24"/>
                <w:szCs w:val="24"/>
              </w:rPr>
              <w:t>для оперативного лечения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;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кисты влагалища - для  оперативного лечения;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лейкоплакия - для </w:t>
            </w:r>
            <w:r w:rsidR="00E33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перативного лечения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диатермоконизация</w:t>
            </w:r>
            <w:proofErr w:type="spellEnd"/>
            <w:proofErr w:type="gramStart"/>
            <w:r w:rsidR="004F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;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дисплазия шейки матки 1-2 ст.;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рецидив полипа шейки матки;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полип тела матки - для   оперативного лечения            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- фоновые состояния,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доброкачественные опухоли: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лейкоплакия влагалища;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полип влагалища;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эрозия и 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эктропион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шейки  матки;  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киста желтого тела;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полип шейки матки            </w:t>
            </w:r>
          </w:p>
        </w:tc>
      </w:tr>
      <w:tr w:rsidR="00060BD1" w:rsidRPr="004C0220" w:rsidTr="00A04F16">
        <w:trPr>
          <w:cantSplit/>
          <w:trHeight w:val="132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AC7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бесплодие - с целью уточнения проходимости труб               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бесплодие: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связанное с отсутствием   овуляции;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гипоталамогипофизарного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  генеза; 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трубное бесплодие;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бесплодие маточной формы;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шеечного или влагалищного  </w:t>
            </w:r>
            <w:r w:rsidR="00137F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енеза; 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др. уточненного генеза       </w:t>
            </w:r>
          </w:p>
        </w:tc>
      </w:tr>
      <w:tr w:rsidR="00060BD1" w:rsidRPr="004C0220" w:rsidTr="00A04F16">
        <w:trPr>
          <w:cantSplit/>
          <w:trHeight w:val="14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нарушения менструальной функции: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дисфункциональные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маточные </w:t>
            </w:r>
            <w:r w:rsidR="0013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кровотечения в репродуктивном  периоде                         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менструальной  </w:t>
            </w:r>
            <w:r w:rsidR="00137FB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ункции: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аменорея;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гипоменорея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гиперменорея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ювенильные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 </w:t>
            </w:r>
            <w:r w:rsidR="0013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(после уточнения генеза);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опсоменорея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метрорагия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в репродуктивном  </w:t>
            </w:r>
            <w:r w:rsidR="00137F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ериоде;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предменструальный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синдром    </w:t>
            </w:r>
          </w:p>
        </w:tc>
      </w:tr>
      <w:tr w:rsidR="00060BD1" w:rsidRPr="004C0220" w:rsidTr="00A04F16">
        <w:trPr>
          <w:cantSplit/>
          <w:trHeight w:val="169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 </w:t>
            </w:r>
            <w:r w:rsidR="008D36E8">
              <w:rPr>
                <w:rFonts w:ascii="Times New Roman" w:hAnsi="Times New Roman" w:cs="Times New Roman"/>
                <w:sz w:val="24"/>
                <w:szCs w:val="24"/>
              </w:rPr>
              <w:t xml:space="preserve">беременности:        </w:t>
            </w:r>
            <w:r w:rsidR="008D36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гестоз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1-2 половины   беременности; </w:t>
            </w:r>
            <w:r w:rsidR="008D36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33708C">
              <w:rPr>
                <w:rFonts w:ascii="Times New Roman" w:hAnsi="Times New Roman" w:cs="Times New Roman"/>
                <w:sz w:val="24"/>
                <w:szCs w:val="24"/>
              </w:rPr>
              <w:t>выраженная угроза прерывания беременности;</w:t>
            </w:r>
          </w:p>
          <w:p w:rsidR="00060BD1" w:rsidRPr="004C0220" w:rsidRDefault="0033708C" w:rsidP="00AC7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привычное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невы</w:t>
            </w:r>
            <w:r w:rsidR="00AC759B">
              <w:rPr>
                <w:rFonts w:ascii="Times New Roman" w:hAnsi="Times New Roman" w:cs="Times New Roman"/>
                <w:sz w:val="24"/>
                <w:szCs w:val="24"/>
              </w:rPr>
              <w:t>нашив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 w:rsidR="00AC75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тяжелая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экстраген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патология</w:t>
            </w:r>
            <w:r w:rsidR="00060BD1"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08C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3708C">
              <w:rPr>
                <w:rFonts w:ascii="Times New Roman" w:hAnsi="Times New Roman" w:cs="Times New Roman"/>
                <w:sz w:val="24"/>
                <w:szCs w:val="24"/>
              </w:rPr>
              <w:t>Осложнения беременности:</w:t>
            </w:r>
          </w:p>
          <w:p w:rsidR="0033708C" w:rsidRDefault="00337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гестоз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кетонурии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708C" w:rsidRDefault="00337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водянка беременных без выраженных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ков;</w:t>
            </w:r>
          </w:p>
          <w:p w:rsidR="00060BD1" w:rsidRPr="004C0220" w:rsidRDefault="0033708C" w:rsidP="00AC7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невынашивание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беременных в критические сроки без клинических признаков угрозы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рывания</w:t>
            </w:r>
            <w:r w:rsidR="00060BD1"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0BD1" w:rsidRPr="004C0220" w:rsidTr="00A04F16">
        <w:trPr>
          <w:cantSplit/>
          <w:trHeight w:val="1125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Default="00337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угроз</w:t>
            </w:r>
            <w:r w:rsidR="00AC75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прерывания беременности в </w:t>
            </w:r>
            <w:r w:rsidR="00AC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2-м триместрах, при отсутствии привычных 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дышей в анамнезе и сохранной шейке матки;</w:t>
            </w:r>
          </w:p>
          <w:p w:rsidR="0033708C" w:rsidRDefault="00337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вегетососудистая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дистония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ГБ 1 ст. в 1 и 2-м триместрах беременности;</w:t>
            </w:r>
          </w:p>
          <w:p w:rsidR="0033708C" w:rsidRDefault="00337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анемия со снижением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 ниже 90 г/л;</w:t>
            </w:r>
          </w:p>
          <w:p w:rsidR="0033708C" w:rsidRDefault="00337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 за беременными по рекоменд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круглосуточного стационара;</w:t>
            </w:r>
          </w:p>
          <w:p w:rsidR="0033708C" w:rsidRDefault="00337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экстрагенитальная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E23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патология, нуждающаяся в диагностическом обследовании;</w:t>
            </w:r>
          </w:p>
          <w:p w:rsidR="00482E23" w:rsidRPr="004C0220" w:rsidRDefault="00482E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утробного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плода, 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ХФПН, хроническая гипоксия плода (при оценке плода не ниже 7 баллов)</w:t>
            </w:r>
          </w:p>
        </w:tc>
      </w:tr>
      <w:tr w:rsidR="00060BD1" w:rsidRPr="004C0220" w:rsidTr="00A04F16">
        <w:trPr>
          <w:cantSplit/>
          <w:trHeight w:val="72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 w:rsidP="00AC7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анемия: 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послеоперационная (</w:t>
            </w:r>
            <w:proofErr w:type="spellStart"/>
            <w:proofErr w:type="gramStart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 не ниже</w:t>
            </w:r>
            <w:r w:rsidR="0013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90 г/л);                   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>- постгем</w:t>
            </w:r>
            <w:r w:rsidR="00AC75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AC75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гическая - для    </w:t>
            </w:r>
            <w:r w:rsidRPr="004C0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предоперационной подготовки    </w:t>
            </w:r>
          </w:p>
        </w:tc>
      </w:tr>
      <w:tr w:rsidR="00060BD1" w:rsidRPr="004C0220" w:rsidTr="00A04F16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BD1" w:rsidRPr="004C0220" w:rsidRDefault="00060B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аборт  </w:t>
            </w:r>
            <w:r w:rsidR="0013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0BD1" w:rsidRPr="004C0220" w:rsidRDefault="0006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A41" w:rsidRPr="00E33248" w:rsidRDefault="00FC1A41" w:rsidP="00FC1A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Травматологическое </w:t>
      </w:r>
      <w:r w:rsidRPr="00E332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отделение</w:t>
      </w:r>
    </w:p>
    <w:p w:rsidR="00FC1A41" w:rsidRPr="004C0220" w:rsidRDefault="00FC1A41" w:rsidP="00FC1A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Объем минимального обследования на</w:t>
      </w:r>
      <w:r w:rsidR="000775A4">
        <w:rPr>
          <w:rFonts w:ascii="Times New Roman" w:hAnsi="Times New Roman" w:cs="Times New Roman"/>
          <w:sz w:val="24"/>
          <w:szCs w:val="24"/>
        </w:rPr>
        <w:t xml:space="preserve"> </w:t>
      </w:r>
      <w:r w:rsidRPr="004C0220">
        <w:rPr>
          <w:rFonts w:ascii="Times New Roman" w:hAnsi="Times New Roman" w:cs="Times New Roman"/>
          <w:sz w:val="24"/>
          <w:szCs w:val="24"/>
        </w:rPr>
        <w:t>амбулаторном этапе:</w:t>
      </w:r>
    </w:p>
    <w:p w:rsidR="00FC1A41" w:rsidRPr="00FC1A41" w:rsidRDefault="00FC1A41" w:rsidP="00FC1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A41">
        <w:rPr>
          <w:rFonts w:ascii="Times New Roman" w:hAnsi="Times New Roman" w:cs="Times New Roman"/>
          <w:sz w:val="24"/>
          <w:szCs w:val="24"/>
        </w:rPr>
        <w:t>- общий анализ крови</w:t>
      </w:r>
    </w:p>
    <w:p w:rsidR="00FC1A41" w:rsidRPr="00FC1A41" w:rsidRDefault="00FC1A41" w:rsidP="00FC1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A41">
        <w:rPr>
          <w:rFonts w:ascii="Times New Roman" w:hAnsi="Times New Roman" w:cs="Times New Roman"/>
          <w:sz w:val="24"/>
          <w:szCs w:val="24"/>
        </w:rPr>
        <w:t>- общий анализ мочи</w:t>
      </w:r>
    </w:p>
    <w:p w:rsidR="00FC1A41" w:rsidRDefault="00FC1A41" w:rsidP="00FC1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A41">
        <w:rPr>
          <w:rFonts w:ascii="Times New Roman" w:hAnsi="Times New Roman" w:cs="Times New Roman"/>
          <w:sz w:val="24"/>
          <w:szCs w:val="24"/>
        </w:rPr>
        <w:t>- анализ крови на RW</w:t>
      </w:r>
    </w:p>
    <w:p w:rsidR="00AD12D3" w:rsidRPr="00FC1A41" w:rsidRDefault="00AD12D3" w:rsidP="00FC1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биохимический анализ крови</w:t>
      </w:r>
    </w:p>
    <w:p w:rsidR="00FC1A41" w:rsidRPr="00FC1A41" w:rsidRDefault="00FC1A41" w:rsidP="00FC1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A41">
        <w:rPr>
          <w:rFonts w:ascii="Times New Roman" w:hAnsi="Times New Roman" w:cs="Times New Roman"/>
          <w:sz w:val="24"/>
          <w:szCs w:val="24"/>
        </w:rPr>
        <w:t xml:space="preserve">- флюорография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FC1A41">
        <w:rPr>
          <w:rFonts w:ascii="Times New Roman" w:hAnsi="Times New Roman" w:cs="Times New Roman"/>
          <w:sz w:val="24"/>
          <w:szCs w:val="24"/>
        </w:rPr>
        <w:t>грудной клетки</w:t>
      </w:r>
    </w:p>
    <w:p w:rsidR="00FC1A41" w:rsidRPr="00FC1A41" w:rsidRDefault="00FC1A41" w:rsidP="00FC1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A41">
        <w:rPr>
          <w:rFonts w:ascii="Times New Roman" w:hAnsi="Times New Roman" w:cs="Times New Roman"/>
          <w:sz w:val="24"/>
          <w:szCs w:val="24"/>
        </w:rPr>
        <w:t>- ЭКГ</w:t>
      </w:r>
    </w:p>
    <w:p w:rsidR="00FC1A41" w:rsidRDefault="00FC1A41" w:rsidP="00FC1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консультация терапевта (для оперативного лечения и лицам старше 60 лет)</w:t>
      </w:r>
    </w:p>
    <w:p w:rsidR="00482E23" w:rsidRPr="00FC1A41" w:rsidRDefault="00482E23" w:rsidP="00FC1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биохимия крови</w:t>
      </w:r>
    </w:p>
    <w:p w:rsidR="00853F1F" w:rsidRPr="004C0220" w:rsidRDefault="00853F1F" w:rsidP="00FC1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60"/>
        <w:gridCol w:w="4455"/>
      </w:tblGrid>
      <w:tr w:rsidR="000048EC" w:rsidRPr="004C0220" w:rsidTr="00A04F16">
        <w:trPr>
          <w:cantSplit/>
          <w:trHeight w:val="30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8EC" w:rsidRDefault="00FC1A41" w:rsidP="00872E38">
            <w:r w:rsidRPr="004C0220">
              <w:t xml:space="preserve">       </w:t>
            </w:r>
            <w:r>
              <w:tab/>
            </w:r>
            <w:r w:rsidR="000048EC" w:rsidRPr="004C0220">
              <w:t xml:space="preserve"> </w:t>
            </w:r>
            <w:r w:rsidR="000048EC" w:rsidRPr="007445E5">
              <w:t xml:space="preserve">Круглосуточный стационар        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8EC" w:rsidRDefault="000048EC" w:rsidP="00872E38">
            <w:r w:rsidRPr="007445E5">
              <w:t>Стационар дневного пребывания</w:t>
            </w:r>
          </w:p>
        </w:tc>
      </w:tr>
      <w:tr w:rsidR="00FC1A41" w:rsidRPr="004C0220" w:rsidTr="00A04F16">
        <w:trPr>
          <w:cantSplit/>
          <w:trHeight w:val="76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41" w:rsidRPr="004C0220" w:rsidRDefault="00FC1A41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Восстановительные, реконструктивные операции на костях скелета, связочно-суставном аппарате тела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41" w:rsidRPr="004C0220" w:rsidRDefault="00482E23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Деформирующие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остеоартрозы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локализаций, консервативное 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FD1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A41" w:rsidRPr="004C0220" w:rsidTr="00A04F16">
        <w:trPr>
          <w:cantSplit/>
          <w:trHeight w:val="48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41" w:rsidRPr="004C0220" w:rsidRDefault="00FC1A41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Привычные вывихи суставов различной локализации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8C" w:rsidRPr="004C0220" w:rsidRDefault="00FC1A41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Остеохондроз позвоночника</w:t>
            </w:r>
            <w:r w:rsidR="00482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17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C1A41" w:rsidRPr="004C0220" w:rsidTr="00A04F16">
        <w:trPr>
          <w:cantSplit/>
          <w:trHeight w:val="48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41" w:rsidRPr="004C0220" w:rsidRDefault="00FC1A41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Консервативное, оперативное 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деформиру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остеоартрозов</w:t>
            </w:r>
            <w:proofErr w:type="spellEnd"/>
            <w:r w:rsidR="00853F1F">
              <w:rPr>
                <w:rFonts w:ascii="Times New Roman" w:hAnsi="Times New Roman" w:cs="Times New Roman"/>
                <w:sz w:val="24"/>
                <w:szCs w:val="24"/>
              </w:rPr>
              <w:t xml:space="preserve"> 3- 4 ст.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41" w:rsidRPr="004C0220" w:rsidRDefault="00FC1A41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41" w:rsidRPr="004C0220" w:rsidTr="00A04F16">
        <w:trPr>
          <w:cantSplit/>
          <w:trHeight w:val="6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41" w:rsidRPr="004C0220" w:rsidRDefault="00FC1A41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Оперативное, консервативное лечение по поводу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цидивирующих бурситов, выпотных артрозов, артр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A41" w:rsidRPr="004C0220" w:rsidRDefault="00FC1A41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A41" w:rsidRDefault="00FC1A41"/>
    <w:p w:rsidR="00361A5B" w:rsidRDefault="00361A5B"/>
    <w:p w:rsidR="00361A5B" w:rsidRDefault="00361A5B"/>
    <w:p w:rsidR="00FC1A41" w:rsidRPr="00E33248" w:rsidRDefault="00A04F16" w:rsidP="00FC1A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Хирургическое </w:t>
      </w:r>
      <w:r w:rsidR="00FC1A41" w:rsidRPr="00E33248">
        <w:rPr>
          <w:rFonts w:ascii="Times New Roman" w:hAnsi="Times New Roman" w:cs="Times New Roman"/>
          <w:b/>
          <w:sz w:val="28"/>
          <w:szCs w:val="28"/>
          <w:u w:val="single"/>
        </w:rPr>
        <w:t>отделение</w:t>
      </w:r>
    </w:p>
    <w:p w:rsidR="00FC1A41" w:rsidRPr="004C0220" w:rsidRDefault="00FC1A41" w:rsidP="00FC1A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Объем минимального обследования на</w:t>
      </w:r>
      <w:r w:rsidR="00AD772E">
        <w:rPr>
          <w:rFonts w:ascii="Times New Roman" w:hAnsi="Times New Roman" w:cs="Times New Roman"/>
          <w:sz w:val="24"/>
          <w:szCs w:val="24"/>
        </w:rPr>
        <w:t xml:space="preserve"> </w:t>
      </w:r>
      <w:r w:rsidRPr="004C0220">
        <w:rPr>
          <w:rFonts w:ascii="Times New Roman" w:hAnsi="Times New Roman" w:cs="Times New Roman"/>
          <w:sz w:val="24"/>
          <w:szCs w:val="24"/>
        </w:rPr>
        <w:t>амбулаторном этапе:</w:t>
      </w:r>
    </w:p>
    <w:p w:rsidR="00FC1A41" w:rsidRPr="00FC1A41" w:rsidRDefault="00FC1A41" w:rsidP="00FC1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A41">
        <w:rPr>
          <w:rFonts w:ascii="Times New Roman" w:hAnsi="Times New Roman" w:cs="Times New Roman"/>
          <w:sz w:val="24"/>
          <w:szCs w:val="24"/>
        </w:rPr>
        <w:t>- общий анализ крови</w:t>
      </w:r>
    </w:p>
    <w:p w:rsidR="00FC1A41" w:rsidRDefault="00FC1A41" w:rsidP="00FC1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A41">
        <w:rPr>
          <w:rFonts w:ascii="Times New Roman" w:hAnsi="Times New Roman" w:cs="Times New Roman"/>
          <w:sz w:val="24"/>
          <w:szCs w:val="24"/>
        </w:rPr>
        <w:t>- общий анализ мочи</w:t>
      </w:r>
    </w:p>
    <w:p w:rsidR="00FC1A41" w:rsidRPr="00FC1A41" w:rsidRDefault="00FC1A41" w:rsidP="00FC1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биохимический анализ крови</w:t>
      </w:r>
    </w:p>
    <w:p w:rsidR="00FC1A41" w:rsidRPr="00FC1A41" w:rsidRDefault="00FC1A41" w:rsidP="00FC1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A41">
        <w:rPr>
          <w:rFonts w:ascii="Times New Roman" w:hAnsi="Times New Roman" w:cs="Times New Roman"/>
          <w:sz w:val="24"/>
          <w:szCs w:val="24"/>
        </w:rPr>
        <w:t>- анализ крови на RW</w:t>
      </w:r>
    </w:p>
    <w:p w:rsidR="00FC1A41" w:rsidRPr="00FC1A41" w:rsidRDefault="00FC1A41" w:rsidP="00FC1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A41">
        <w:rPr>
          <w:rFonts w:ascii="Times New Roman" w:hAnsi="Times New Roman" w:cs="Times New Roman"/>
          <w:sz w:val="24"/>
          <w:szCs w:val="24"/>
        </w:rPr>
        <w:t xml:space="preserve">- флюорография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FC1A41">
        <w:rPr>
          <w:rFonts w:ascii="Times New Roman" w:hAnsi="Times New Roman" w:cs="Times New Roman"/>
          <w:sz w:val="24"/>
          <w:szCs w:val="24"/>
        </w:rPr>
        <w:t>грудной клетки</w:t>
      </w:r>
    </w:p>
    <w:p w:rsidR="00FC1A41" w:rsidRPr="00FC1A41" w:rsidRDefault="00FC1A41" w:rsidP="00FC1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A41">
        <w:rPr>
          <w:rFonts w:ascii="Times New Roman" w:hAnsi="Times New Roman" w:cs="Times New Roman"/>
          <w:sz w:val="24"/>
          <w:szCs w:val="24"/>
        </w:rPr>
        <w:t>- ЭКГ</w:t>
      </w:r>
    </w:p>
    <w:p w:rsidR="00FC1A41" w:rsidRPr="00FC1A41" w:rsidRDefault="00FC1A41" w:rsidP="00FC1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консультация терапевта (для оперативного лечения и лицам старше 60 лет)</w:t>
      </w:r>
    </w:p>
    <w:p w:rsidR="00FC1A41" w:rsidRPr="004C0220" w:rsidRDefault="00FC1A41" w:rsidP="00FC1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60"/>
        <w:gridCol w:w="4455"/>
      </w:tblGrid>
      <w:tr w:rsidR="00872E38" w:rsidRPr="004C0220" w:rsidTr="00A04F16">
        <w:trPr>
          <w:cantSplit/>
          <w:trHeight w:val="317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E38" w:rsidRDefault="00FC1A41" w:rsidP="00872E38">
            <w:r w:rsidRPr="004C0220">
              <w:lastRenderedPageBreak/>
              <w:t xml:space="preserve">       </w:t>
            </w:r>
            <w:r w:rsidR="00872E38">
              <w:t xml:space="preserve"> </w:t>
            </w:r>
            <w:r w:rsidR="00872E38" w:rsidRPr="007445E5">
              <w:t xml:space="preserve">Круглосуточный стационар        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E38" w:rsidRDefault="00872E38" w:rsidP="00872E38">
            <w:r w:rsidRPr="007445E5">
              <w:t>Стационар дневного пребывания</w:t>
            </w:r>
          </w:p>
        </w:tc>
      </w:tr>
      <w:tr w:rsidR="00872E38" w:rsidRPr="004C0220" w:rsidTr="00A04F16">
        <w:trPr>
          <w:cantSplit/>
          <w:trHeight w:val="73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E38" w:rsidRPr="004C0220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Реконструктивные, восстановительные оперативные вмешательства на органах брюшной полости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E38" w:rsidRPr="00FC1A41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Варикозная болезнь нижних конечностей ст.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1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атеросклеротические поражения сосудов нижних конечностей ст.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1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72E38" w:rsidRPr="004C0220" w:rsidTr="00A04F16">
        <w:trPr>
          <w:cantSplit/>
          <w:trHeight w:val="48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E38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лечение по поводу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неосложненных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2E38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грыж различной локализации</w:t>
            </w:r>
          </w:p>
          <w:p w:rsidR="00872E38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воспалительных заболеваний желчного пузыря</w:t>
            </w:r>
          </w:p>
          <w:p w:rsidR="00872E38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ЖКБ</w:t>
            </w:r>
          </w:p>
          <w:p w:rsidR="00872E38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язвенной болезни желудка</w:t>
            </w:r>
          </w:p>
          <w:p w:rsidR="00872E38" w:rsidRPr="004C0220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болезней толстого кишечника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E38" w:rsidRPr="004C0220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Хронический панкреатит</w:t>
            </w:r>
          </w:p>
        </w:tc>
      </w:tr>
      <w:tr w:rsidR="00872E38" w:rsidRPr="004C0220" w:rsidTr="00A04F16">
        <w:trPr>
          <w:cantSplit/>
          <w:trHeight w:val="48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E38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Консервативное и оперативное лечение по поводу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судистых заболеваний нижних конечностей: варико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болезнь нижних конечностей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872E38" w:rsidRPr="00D91E26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атеросклеротические поражения артерий нижних конечностей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E38" w:rsidRPr="004C0220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Демпинг-синдром после оперативных вмешательств на органах брюшной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лости.</w:t>
            </w:r>
          </w:p>
        </w:tc>
      </w:tr>
      <w:tr w:rsidR="00872E38" w:rsidRPr="004C0220" w:rsidTr="00A04F16">
        <w:trPr>
          <w:cantSplit/>
          <w:trHeight w:val="6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E38" w:rsidRPr="004C0220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лечение не осложненных состояний при заболеваниях предстательной железы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E38" w:rsidRPr="004C0220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Консервативное лечение не осложненных состояний при мочекаменной болезни</w:t>
            </w:r>
          </w:p>
        </w:tc>
      </w:tr>
      <w:tr w:rsidR="00872E38" w:rsidRPr="004C0220" w:rsidTr="00A04F16">
        <w:trPr>
          <w:cantSplit/>
          <w:trHeight w:val="6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E38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Консервативное лечение рецидивирующих форм 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нического панкреатита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E38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Хронический холецистит, ЖКБ вне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стрения</w:t>
            </w:r>
          </w:p>
        </w:tc>
      </w:tr>
      <w:tr w:rsidR="00872E38" w:rsidRPr="004C0220" w:rsidTr="00A04F16">
        <w:trPr>
          <w:cantSplit/>
          <w:trHeight w:val="6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E38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Консервативное лечение обострений неспецифич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язвенного колита, болезни Крона без пробод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кровотечения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E38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Долечивание после стационарного 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 поводу флегмон, абсцессов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ружных локализаций</w:t>
            </w:r>
          </w:p>
        </w:tc>
      </w:tr>
      <w:tr w:rsidR="00872E38" w:rsidRPr="004C0220" w:rsidTr="00A04F16">
        <w:trPr>
          <w:cantSplit/>
          <w:trHeight w:val="6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E38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лечение доброкачественных опухолей наружной, внутренней локализации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E38" w:rsidRDefault="00872E38" w:rsidP="00AC7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Неосложненная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дивертикулярная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болезнь толстой кишки, болезнь Крона, неспец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фический язвенный колит легкой степени тяжести.</w:t>
            </w:r>
          </w:p>
        </w:tc>
      </w:tr>
      <w:tr w:rsidR="00872E38" w:rsidRPr="004C0220" w:rsidTr="00A04F16">
        <w:trPr>
          <w:cantSplit/>
          <w:trHeight w:val="6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E38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E38" w:rsidRDefault="00872E38" w:rsidP="00A436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Сахарный диабет с нарушением периф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рического кровообращения</w:t>
            </w:r>
          </w:p>
        </w:tc>
      </w:tr>
    </w:tbl>
    <w:p w:rsidR="00FC1A41" w:rsidRDefault="00FC1A41"/>
    <w:p w:rsidR="00A43667" w:rsidRDefault="00A43667"/>
    <w:p w:rsidR="00FC1A41" w:rsidRDefault="00FC1A41"/>
    <w:p w:rsidR="00FC1A41" w:rsidRDefault="00FC1A41"/>
    <w:p w:rsidR="00815884" w:rsidRPr="00BE30D8" w:rsidRDefault="00815884" w:rsidP="00815884">
      <w:pPr>
        <w:jc w:val="center"/>
        <w:rPr>
          <w:b/>
        </w:rPr>
      </w:pPr>
      <w:r>
        <w:rPr>
          <w:b/>
        </w:rPr>
        <w:t>Г</w:t>
      </w:r>
      <w:r w:rsidRPr="00BE30D8">
        <w:rPr>
          <w:b/>
        </w:rPr>
        <w:t>оспитализация в инфекционное отделение</w:t>
      </w:r>
    </w:p>
    <w:p w:rsidR="00FC1A41" w:rsidRDefault="00FC1A41"/>
    <w:p w:rsidR="00815884" w:rsidRPr="00387982" w:rsidRDefault="00815884" w:rsidP="00815884">
      <w:pPr>
        <w:spacing w:line="276" w:lineRule="auto"/>
        <w:ind w:left="360"/>
        <w:jc w:val="both"/>
      </w:pPr>
      <w:r w:rsidRPr="00387982">
        <w:rPr>
          <w:b/>
        </w:rPr>
        <w:t xml:space="preserve">Плановая </w:t>
      </w:r>
      <w:r w:rsidRPr="00387982">
        <w:t>госпитализация:</w:t>
      </w:r>
    </w:p>
    <w:p w:rsidR="00815884" w:rsidRDefault="00815884" w:rsidP="00815884">
      <w:pPr>
        <w:spacing w:line="276" w:lineRule="auto"/>
        <w:jc w:val="both"/>
      </w:pPr>
      <w:r w:rsidRPr="00387982">
        <w:t xml:space="preserve">Хронические </w:t>
      </w:r>
      <w:proofErr w:type="spellStart"/>
      <w:r>
        <w:t>гемоконтактные</w:t>
      </w:r>
      <w:proofErr w:type="spellEnd"/>
      <w:r>
        <w:t xml:space="preserve"> гепатиты в стадии обострения.</w:t>
      </w:r>
    </w:p>
    <w:p w:rsidR="00FC1A41" w:rsidRDefault="00FC1A41"/>
    <w:sectPr w:rsidR="00FC1A41" w:rsidSect="00361A5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4D7"/>
    <w:multiLevelType w:val="hybridMultilevel"/>
    <w:tmpl w:val="2AB261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D3DBC"/>
    <w:multiLevelType w:val="hybridMultilevel"/>
    <w:tmpl w:val="1F765E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5196176"/>
    <w:multiLevelType w:val="hybridMultilevel"/>
    <w:tmpl w:val="4E545B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E9A65DD"/>
    <w:multiLevelType w:val="hybridMultilevel"/>
    <w:tmpl w:val="1A8499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060BD1"/>
    <w:rsid w:val="000048EC"/>
    <w:rsid w:val="000100FE"/>
    <w:rsid w:val="00023987"/>
    <w:rsid w:val="00024F87"/>
    <w:rsid w:val="00060BD1"/>
    <w:rsid w:val="000775A4"/>
    <w:rsid w:val="000D6A2E"/>
    <w:rsid w:val="00137FB0"/>
    <w:rsid w:val="001C558C"/>
    <w:rsid w:val="001F19A8"/>
    <w:rsid w:val="002255AE"/>
    <w:rsid w:val="002277B8"/>
    <w:rsid w:val="00242CBB"/>
    <w:rsid w:val="002534C7"/>
    <w:rsid w:val="002F444B"/>
    <w:rsid w:val="00326DD5"/>
    <w:rsid w:val="00332E3E"/>
    <w:rsid w:val="00336B4C"/>
    <w:rsid w:val="0033708C"/>
    <w:rsid w:val="003424B3"/>
    <w:rsid w:val="00361A5B"/>
    <w:rsid w:val="00374577"/>
    <w:rsid w:val="0038113E"/>
    <w:rsid w:val="003C17BC"/>
    <w:rsid w:val="003E48E3"/>
    <w:rsid w:val="00403F7E"/>
    <w:rsid w:val="00436046"/>
    <w:rsid w:val="004665B0"/>
    <w:rsid w:val="00481A5B"/>
    <w:rsid w:val="00482E23"/>
    <w:rsid w:val="004C0220"/>
    <w:rsid w:val="004F2E87"/>
    <w:rsid w:val="00547B3A"/>
    <w:rsid w:val="00555922"/>
    <w:rsid w:val="0056344B"/>
    <w:rsid w:val="00590F1E"/>
    <w:rsid w:val="005B2B73"/>
    <w:rsid w:val="005F50BA"/>
    <w:rsid w:val="006211E7"/>
    <w:rsid w:val="00640777"/>
    <w:rsid w:val="00674B80"/>
    <w:rsid w:val="006949EC"/>
    <w:rsid w:val="006B1C71"/>
    <w:rsid w:val="006F21E7"/>
    <w:rsid w:val="00726AF2"/>
    <w:rsid w:val="007352A9"/>
    <w:rsid w:val="0073646C"/>
    <w:rsid w:val="00752F87"/>
    <w:rsid w:val="007A7F6C"/>
    <w:rsid w:val="00815884"/>
    <w:rsid w:val="00853F1F"/>
    <w:rsid w:val="00872E38"/>
    <w:rsid w:val="008D36E8"/>
    <w:rsid w:val="008F6D45"/>
    <w:rsid w:val="00925816"/>
    <w:rsid w:val="009953A1"/>
    <w:rsid w:val="00A04F16"/>
    <w:rsid w:val="00A43667"/>
    <w:rsid w:val="00A508ED"/>
    <w:rsid w:val="00A74945"/>
    <w:rsid w:val="00A84203"/>
    <w:rsid w:val="00AC6EEB"/>
    <w:rsid w:val="00AC759B"/>
    <w:rsid w:val="00AD12D3"/>
    <w:rsid w:val="00AD772E"/>
    <w:rsid w:val="00AE703D"/>
    <w:rsid w:val="00C17C3B"/>
    <w:rsid w:val="00C54AD8"/>
    <w:rsid w:val="00CE5301"/>
    <w:rsid w:val="00D42732"/>
    <w:rsid w:val="00D45090"/>
    <w:rsid w:val="00D91E26"/>
    <w:rsid w:val="00E33248"/>
    <w:rsid w:val="00EF375B"/>
    <w:rsid w:val="00F30F3D"/>
    <w:rsid w:val="00F316EC"/>
    <w:rsid w:val="00F61A49"/>
    <w:rsid w:val="00FA0987"/>
    <w:rsid w:val="00FC1A41"/>
    <w:rsid w:val="00FD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A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B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B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60B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3961</Words>
  <Characters>22580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TCRB</Company>
  <LinksUpToDate>false</LinksUpToDate>
  <CharactersWithSpaces>26489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Lira</dc:creator>
  <cp:lastModifiedBy>Павлова</cp:lastModifiedBy>
  <cp:revision>5</cp:revision>
  <cp:lastPrinted>2015-01-22T12:59:00Z</cp:lastPrinted>
  <dcterms:created xsi:type="dcterms:W3CDTF">2017-01-04T07:47:00Z</dcterms:created>
  <dcterms:modified xsi:type="dcterms:W3CDTF">2017-01-04T07:49:00Z</dcterms:modified>
</cp:coreProperties>
</file>